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23" w:rsidRPr="002217DD" w:rsidRDefault="002217DD" w:rsidP="002217D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2217DD">
        <w:rPr>
          <w:rFonts w:ascii="Times New Roman" w:hAnsi="Times New Roman" w:cs="Times New Roman"/>
          <w:b/>
          <w:i/>
          <w:sz w:val="40"/>
        </w:rPr>
        <w:t>Однородные и неоднородные определения.</w:t>
      </w:r>
    </w:p>
    <w:p w:rsidR="002217DD" w:rsidRDefault="002217DD" w:rsidP="002217DD">
      <w:pPr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2217DD" w:rsidTr="00931FF9">
        <w:tc>
          <w:tcPr>
            <w:tcW w:w="7338" w:type="dxa"/>
          </w:tcPr>
          <w:p w:rsidR="00931FF9" w:rsidRPr="00931FF9" w:rsidRDefault="002217DD" w:rsidP="00931FF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proofErr w:type="gramStart"/>
            <w:r w:rsidRPr="002217DD">
              <w:rPr>
                <w:rFonts w:ascii="Times New Roman" w:hAnsi="Times New Roman" w:cs="Times New Roman"/>
                <w:b/>
                <w:i/>
                <w:sz w:val="40"/>
              </w:rPr>
              <w:t>Однородные</w:t>
            </w:r>
            <w:proofErr w:type="gramEnd"/>
            <w:r w:rsidR="00931FF9">
              <w:rPr>
                <w:rFonts w:ascii="Times New Roman" w:hAnsi="Times New Roman" w:cs="Times New Roman"/>
                <w:b/>
                <w:i/>
                <w:sz w:val="40"/>
              </w:rPr>
              <w:t xml:space="preserve"> 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– ставим запятую</w:t>
            </w:r>
          </w:p>
          <w:p w:rsidR="002217DD" w:rsidRPr="002217DD" w:rsidRDefault="002217DD" w:rsidP="002217D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  <w:tc>
          <w:tcPr>
            <w:tcW w:w="8079" w:type="dxa"/>
          </w:tcPr>
          <w:p w:rsidR="002217DD" w:rsidRPr="002217DD" w:rsidRDefault="002217DD" w:rsidP="002217D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proofErr w:type="gramStart"/>
            <w:r w:rsidRPr="002217DD">
              <w:rPr>
                <w:rFonts w:ascii="Times New Roman" w:hAnsi="Times New Roman" w:cs="Times New Roman"/>
                <w:b/>
                <w:i/>
                <w:sz w:val="40"/>
              </w:rPr>
              <w:t>Неоднородные</w:t>
            </w:r>
            <w:proofErr w:type="gramEnd"/>
            <w:r w:rsidR="00931FF9">
              <w:rPr>
                <w:rFonts w:ascii="Times New Roman" w:hAnsi="Times New Roman" w:cs="Times New Roman"/>
                <w:b/>
                <w:i/>
                <w:sz w:val="40"/>
              </w:rPr>
              <w:t xml:space="preserve"> – нет запятой</w:t>
            </w:r>
          </w:p>
        </w:tc>
      </w:tr>
      <w:tr w:rsidR="002217DD" w:rsidTr="00931FF9">
        <w:tc>
          <w:tcPr>
            <w:tcW w:w="7338" w:type="dxa"/>
          </w:tcPr>
          <w:p w:rsid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1.</w:t>
            </w:r>
            <w:r w:rsidRPr="002217DD">
              <w:rPr>
                <w:rFonts w:ascii="Times New Roman" w:hAnsi="Times New Roman" w:cs="Times New Roman"/>
                <w:b/>
                <w:i/>
                <w:sz w:val="40"/>
              </w:rPr>
              <w:t>О</w:t>
            </w:r>
            <w:r w:rsidR="00931FF9">
              <w:rPr>
                <w:rFonts w:ascii="Times New Roman" w:hAnsi="Times New Roman" w:cs="Times New Roman"/>
                <w:b/>
                <w:i/>
                <w:sz w:val="40"/>
              </w:rPr>
              <w:t>бозначают о</w:t>
            </w:r>
            <w:r w:rsidRPr="002217DD">
              <w:rPr>
                <w:rFonts w:ascii="Times New Roman" w:hAnsi="Times New Roman" w:cs="Times New Roman"/>
                <w:b/>
                <w:i/>
                <w:sz w:val="40"/>
              </w:rPr>
              <w:t>дин признак</w:t>
            </w:r>
          </w:p>
          <w:p w:rsidR="00994B63" w:rsidRDefault="00994B63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994B63" w:rsidRPr="00931FF9" w:rsidRDefault="00994B63" w:rsidP="00931FF9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</w:pPr>
            <w:r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*П</w:t>
            </w:r>
            <w:r w:rsidR="002217DD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о утрам солнце бьет в беседку сквозь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 xml:space="preserve">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пурпурную, 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лиловую, 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зеленую 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и 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u w:val="wave"/>
              </w:rPr>
              <w:t xml:space="preserve">лимонную </w:t>
            </w:r>
            <w:r w:rsidR="002217DD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листву</w:t>
            </w:r>
            <w:r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u w:val="wave"/>
              </w:rPr>
              <w:t>.</w:t>
            </w:r>
          </w:p>
        </w:tc>
        <w:tc>
          <w:tcPr>
            <w:tcW w:w="8079" w:type="dxa"/>
          </w:tcPr>
          <w:p w:rsidR="00994B63" w:rsidRPr="00931FF9" w:rsidRDefault="00931FF9" w:rsidP="00931FF9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1.</w:t>
            </w:r>
            <w:r w:rsidR="008C369B" w:rsidRPr="00931FF9">
              <w:rPr>
                <w:rFonts w:ascii="Times New Roman" w:hAnsi="Times New Roman" w:cs="Times New Roman"/>
                <w:b/>
                <w:i/>
                <w:sz w:val="40"/>
              </w:rPr>
              <w:t>Разный признак</w:t>
            </w:r>
          </w:p>
          <w:p w:rsidR="00931FF9" w:rsidRPr="00931FF9" w:rsidRDefault="00931FF9" w:rsidP="00931FF9">
            <w:pPr>
              <w:ind w:left="360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2217DD" w:rsidRPr="00994B63" w:rsidRDefault="00994B63" w:rsidP="00994B63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*</w:t>
            </w:r>
            <w:r w:rsidR="002217DD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 xml:space="preserve">Был невыносимо </w:t>
            </w:r>
            <w:r w:rsidR="002217DD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>жаркий июльский</w:t>
            </w:r>
            <w:r w:rsidR="002217DD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 xml:space="preserve"> день</w:t>
            </w:r>
            <w:r w:rsidR="008C369B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 xml:space="preserve">. </w:t>
            </w:r>
          </w:p>
        </w:tc>
      </w:tr>
      <w:tr w:rsidR="002217DD" w:rsidTr="00931FF9">
        <w:tc>
          <w:tcPr>
            <w:tcW w:w="7338" w:type="dxa"/>
          </w:tcPr>
          <w:p w:rsidR="00994B63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2.Один разряд</w:t>
            </w:r>
            <w:r w:rsidR="00994B63">
              <w:rPr>
                <w:rFonts w:ascii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2217DD" w:rsidRDefault="00994B63" w:rsidP="002217DD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931FF9">
              <w:rPr>
                <w:rFonts w:ascii="Times New Roman" w:hAnsi="Times New Roman" w:cs="Times New Roman"/>
                <w:i/>
                <w:sz w:val="32"/>
              </w:rPr>
              <w:t xml:space="preserve">(или </w:t>
            </w:r>
            <w:r w:rsidR="00931FF9">
              <w:rPr>
                <w:rFonts w:ascii="Times New Roman" w:hAnsi="Times New Roman" w:cs="Times New Roman"/>
                <w:i/>
                <w:sz w:val="32"/>
              </w:rPr>
              <w:t>качественные, или относительные</w:t>
            </w:r>
            <w:r w:rsidRPr="00931FF9">
              <w:rPr>
                <w:rFonts w:ascii="Times New Roman" w:hAnsi="Times New Roman" w:cs="Times New Roman"/>
                <w:i/>
                <w:sz w:val="32"/>
              </w:rPr>
              <w:t>, или притяжательные)</w:t>
            </w:r>
          </w:p>
          <w:p w:rsidR="00931FF9" w:rsidRPr="00931FF9" w:rsidRDefault="00931FF9" w:rsidP="002217DD">
            <w:pPr>
              <w:rPr>
                <w:rFonts w:ascii="Times New Roman" w:hAnsi="Times New Roman" w:cs="Times New Roman"/>
                <w:i/>
                <w:sz w:val="32"/>
              </w:rPr>
            </w:pPr>
          </w:p>
          <w:p w:rsidR="00994B63" w:rsidRPr="00994B63" w:rsidRDefault="00994B63" w:rsidP="00994B63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>*Деревянные, оловянные, бронзовые</w:t>
            </w:r>
            <w:r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 xml:space="preserve"> солдатики – предмет коллекционирования.</w:t>
            </w:r>
          </w:p>
        </w:tc>
        <w:tc>
          <w:tcPr>
            <w:tcW w:w="8079" w:type="dxa"/>
          </w:tcPr>
          <w:p w:rsidR="008C369B" w:rsidRDefault="008C369B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2.Одно из определений относится к словосочетанию.</w:t>
            </w:r>
          </w:p>
          <w:p w:rsidR="008C369B" w:rsidRDefault="008C369B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2217DD" w:rsidRPr="008C369B" w:rsidRDefault="008C369B" w:rsidP="00931FF9">
            <w:pPr>
              <w:spacing w:line="276" w:lineRule="auto"/>
              <w:rPr>
                <w:rFonts w:ascii="Times New Roman" w:hAnsi="Times New Roman" w:cs="Times New Roman"/>
                <w:i/>
                <w:sz w:val="40"/>
              </w:rPr>
            </w:pPr>
            <w:r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*</w:t>
            </w:r>
            <w:r w:rsidR="00ED27BC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На крыльце стоит его старуха в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 xml:space="preserve"> 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дорогой</w:t>
            </w:r>
            <w:r w:rsidR="00ED27BC" w:rsidRPr="00931FF9">
              <w:rPr>
                <w:rFonts w:ascii="Times New Roman" w:hAnsi="Times New Roman" w:cs="Times New Roman"/>
                <w:i/>
                <w:color w:val="FF0000"/>
                <w:sz w:val="36"/>
              </w:rPr>
              <w:t xml:space="preserve"> 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>собольей душегрейке</w:t>
            </w:r>
            <w:r w:rsidR="00ED27BC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 xml:space="preserve"> </w:t>
            </w:r>
            <w:r w:rsidR="00ED27BC" w:rsidRPr="00931FF9">
              <w:rPr>
                <w:rFonts w:ascii="Times New Roman" w:hAnsi="Times New Roman" w:cs="Times New Roman"/>
                <w:i/>
                <w:sz w:val="36"/>
              </w:rPr>
              <w:t>(</w:t>
            </w:r>
            <w:r w:rsidR="00931FF9" w:rsidRPr="00931FF9">
              <w:rPr>
                <w:rFonts w:ascii="Times New Roman" w:hAnsi="Times New Roman" w:cs="Times New Roman"/>
                <w:b/>
                <w:i/>
                <w:sz w:val="36"/>
              </w:rPr>
              <w:t xml:space="preserve">дорогой </w:t>
            </w:r>
            <w:r w:rsidR="00931FF9" w:rsidRPr="00931FF9">
              <w:rPr>
                <w:rFonts w:ascii="Times New Roman" w:hAnsi="Times New Roman" w:cs="Times New Roman"/>
                <w:i/>
                <w:sz w:val="36"/>
              </w:rPr>
              <w:t xml:space="preserve">относится не к душегрейке, а к </w:t>
            </w:r>
            <w:r w:rsidR="00931FF9" w:rsidRPr="00931FF9">
              <w:rPr>
                <w:rFonts w:ascii="Times New Roman" w:hAnsi="Times New Roman" w:cs="Times New Roman"/>
                <w:b/>
                <w:i/>
                <w:sz w:val="36"/>
              </w:rPr>
              <w:t>собольей душегрейке</w:t>
            </w:r>
            <w:r w:rsidRPr="00931FF9">
              <w:rPr>
                <w:rFonts w:ascii="Times New Roman" w:hAnsi="Times New Roman" w:cs="Times New Roman"/>
                <w:i/>
                <w:sz w:val="36"/>
              </w:rPr>
              <w:t>)</w:t>
            </w:r>
          </w:p>
        </w:tc>
      </w:tr>
      <w:tr w:rsidR="002217DD" w:rsidTr="00931FF9">
        <w:tc>
          <w:tcPr>
            <w:tcW w:w="7338" w:type="dxa"/>
          </w:tcPr>
          <w:p w:rsidR="00994B63" w:rsidRDefault="002217DD" w:rsidP="002217DD">
            <w:r>
              <w:rPr>
                <w:rFonts w:ascii="Times New Roman" w:hAnsi="Times New Roman" w:cs="Times New Roman"/>
                <w:b/>
                <w:i/>
                <w:sz w:val="40"/>
              </w:rPr>
              <w:t>3.Одно из определений - причастный оборот</w:t>
            </w:r>
            <w:r w:rsidR="00ED27BC">
              <w:t xml:space="preserve"> </w:t>
            </w:r>
          </w:p>
          <w:p w:rsidR="00931FF9" w:rsidRDefault="00931FF9" w:rsidP="002217DD"/>
          <w:p w:rsidR="002217DD" w:rsidRPr="00931FF9" w:rsidRDefault="00994B63" w:rsidP="00994B6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</w:pPr>
            <w:r w:rsidRPr="00931FF9">
              <w:rPr>
                <w:b/>
                <w:i/>
                <w:color w:val="17365D" w:themeColor="text2" w:themeShade="BF"/>
                <w:sz w:val="36"/>
              </w:rPr>
              <w:t>*</w:t>
            </w:r>
            <w:r w:rsidR="00ED27BC" w:rsidRPr="00931FF9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</w:rPr>
              <w:t>В глубине сада стоял небольшой флигель с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 xml:space="preserve"> маленькими, </w:t>
            </w:r>
            <w:r w:rsidR="00931FF9">
              <w:rPr>
                <w:rFonts w:ascii="Times New Roman" w:hAnsi="Times New Roman" w:cs="Times New Roman"/>
                <w:b/>
                <w:i/>
                <w:sz w:val="36"/>
                <w:u w:val="wave"/>
              </w:rPr>
              <w:t xml:space="preserve">не открывавшимися   ни </w:t>
            </w:r>
            <w:proofErr w:type="gramStart"/>
            <w:r w:rsidR="00931FF9">
              <w:rPr>
                <w:rFonts w:ascii="Times New Roman" w:hAnsi="Times New Roman" w:cs="Times New Roman"/>
                <w:b/>
                <w:i/>
                <w:sz w:val="36"/>
                <w:u w:val="wave"/>
              </w:rPr>
              <w:t>зимой</w:t>
            </w:r>
            <w:proofErr w:type="gramEnd"/>
            <w:r w:rsidR="00931FF9">
              <w:rPr>
                <w:rFonts w:ascii="Times New Roman" w:hAnsi="Times New Roman" w:cs="Times New Roman"/>
                <w:b/>
                <w:i/>
                <w:sz w:val="36"/>
                <w:u w:val="wave"/>
              </w:rPr>
              <w:t xml:space="preserve">  </w:t>
            </w:r>
            <w:r w:rsidR="00ED27BC" w:rsidRPr="00931FF9">
              <w:rPr>
                <w:rFonts w:ascii="Times New Roman" w:hAnsi="Times New Roman" w:cs="Times New Roman"/>
                <w:b/>
                <w:i/>
                <w:sz w:val="36"/>
                <w:u w:val="wave"/>
              </w:rPr>
              <w:t>ни летом</w:t>
            </w:r>
            <w:r w:rsidRPr="00931FF9">
              <w:rPr>
                <w:rFonts w:ascii="Times New Roman" w:hAnsi="Times New Roman" w:cs="Times New Roman"/>
                <w:b/>
                <w:i/>
                <w:sz w:val="36"/>
              </w:rPr>
              <w:t xml:space="preserve">  </w:t>
            </w:r>
            <w:r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>окнами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</w:rPr>
              <w:t>.</w:t>
            </w:r>
          </w:p>
          <w:p w:rsidR="00994B63" w:rsidRPr="002217DD" w:rsidRDefault="00994B63" w:rsidP="00994B63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  <w:tc>
          <w:tcPr>
            <w:tcW w:w="8079" w:type="dxa"/>
          </w:tcPr>
          <w:p w:rsidR="008C369B" w:rsidRPr="008C369B" w:rsidRDefault="008C369B" w:rsidP="008C369B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 xml:space="preserve"> </w:t>
            </w:r>
          </w:p>
        </w:tc>
      </w:tr>
      <w:tr w:rsidR="002217DD" w:rsidTr="00931FF9">
        <w:tc>
          <w:tcPr>
            <w:tcW w:w="7338" w:type="dxa"/>
          </w:tcPr>
          <w:p w:rsid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lastRenderedPageBreak/>
              <w:t>4.</w:t>
            </w:r>
            <w:r w:rsidR="00994B63">
              <w:rPr>
                <w:rFonts w:ascii="Times New Roman" w:hAnsi="Times New Roman" w:cs="Times New Roman"/>
                <w:b/>
                <w:i/>
                <w:sz w:val="40"/>
              </w:rPr>
              <w:t>Одно и</w:t>
            </w:r>
            <w:r>
              <w:rPr>
                <w:rFonts w:ascii="Times New Roman" w:hAnsi="Times New Roman" w:cs="Times New Roman"/>
                <w:b/>
                <w:i/>
                <w:sz w:val="40"/>
              </w:rPr>
              <w:t>з определений</w:t>
            </w:r>
            <w:r w:rsidR="00931FF9">
              <w:rPr>
                <w:rFonts w:ascii="Times New Roman" w:hAnsi="Times New Roman" w:cs="Times New Roman"/>
                <w:b/>
                <w:i/>
                <w:sz w:val="4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40"/>
              </w:rPr>
              <w:t xml:space="preserve"> эпитет</w:t>
            </w:r>
          </w:p>
          <w:p w:rsidR="00931FF9" w:rsidRDefault="00931FF9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994B63" w:rsidRPr="002217DD" w:rsidRDefault="00994B63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>*</w:t>
            </w:r>
            <w:r w:rsidR="00931FF9"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 xml:space="preserve">Яркое, </w:t>
            </w:r>
            <w:r w:rsidR="00931FF9" w:rsidRPr="00931FF9">
              <w:rPr>
                <w:rFonts w:ascii="Times New Roman" w:hAnsi="Times New Roman" w:cs="Times New Roman"/>
                <w:b/>
                <w:i/>
                <w:sz w:val="36"/>
              </w:rPr>
              <w:t xml:space="preserve">смеющееся </w:t>
            </w:r>
            <w:r w:rsidR="00931FF9" w:rsidRPr="00931FF9">
              <w:rPr>
                <w:rFonts w:ascii="Times New Roman" w:hAnsi="Times New Roman" w:cs="Times New Roman"/>
                <w:i/>
                <w:color w:val="002060"/>
                <w:sz w:val="36"/>
              </w:rPr>
              <w:t>солнце посматривало свысока.</w:t>
            </w:r>
          </w:p>
        </w:tc>
        <w:tc>
          <w:tcPr>
            <w:tcW w:w="8079" w:type="dxa"/>
          </w:tcPr>
          <w:p w:rsidR="002217DD" w:rsidRP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</w:tr>
      <w:tr w:rsidR="002217DD" w:rsidTr="00931FF9">
        <w:tc>
          <w:tcPr>
            <w:tcW w:w="7338" w:type="dxa"/>
          </w:tcPr>
          <w:p w:rsidR="00931FF9" w:rsidRDefault="002217DD" w:rsidP="002217DD">
            <w:r>
              <w:rPr>
                <w:rFonts w:ascii="Times New Roman" w:hAnsi="Times New Roman" w:cs="Times New Roman"/>
                <w:b/>
                <w:i/>
                <w:sz w:val="40"/>
              </w:rPr>
              <w:t>5.Определений 3 и более</w:t>
            </w:r>
            <w:r w:rsidR="00ED27BC">
              <w:t xml:space="preserve"> </w:t>
            </w:r>
          </w:p>
          <w:p w:rsidR="00931FF9" w:rsidRDefault="00931FF9" w:rsidP="002217DD"/>
          <w:p w:rsidR="002217DD" w:rsidRPr="002217DD" w:rsidRDefault="00994B63" w:rsidP="00931FF9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994B63">
              <w:rPr>
                <w:sz w:val="36"/>
              </w:rPr>
              <w:t>*</w:t>
            </w:r>
            <w:r w:rsidR="00ED27BC" w:rsidRPr="00931FF9">
              <w:rPr>
                <w:rFonts w:ascii="Times New Roman" w:hAnsi="Times New Roman" w:cs="Times New Roman"/>
                <w:i/>
                <w:color w:val="002060"/>
                <w:sz w:val="36"/>
              </w:rPr>
              <w:t>Откуда-то снаружи до</w:t>
            </w:r>
            <w:r w:rsidRPr="00931FF9">
              <w:rPr>
                <w:rFonts w:ascii="Times New Roman" w:hAnsi="Times New Roman" w:cs="Times New Roman"/>
                <w:i/>
                <w:color w:val="002060"/>
                <w:sz w:val="36"/>
              </w:rPr>
              <w:t>носился</w:t>
            </w:r>
            <w:r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 xml:space="preserve"> беспокойно нарастающий, 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>могучи</w:t>
            </w:r>
            <w:r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>й,</w:t>
            </w:r>
            <w:r w:rsidR="00ED27BC"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 xml:space="preserve"> гр</w:t>
            </w:r>
            <w:r w:rsidRPr="00931FF9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 xml:space="preserve">озный </w:t>
            </w:r>
            <w:r w:rsidR="00931FF9">
              <w:rPr>
                <w:rFonts w:ascii="Times New Roman" w:hAnsi="Times New Roman" w:cs="Times New Roman"/>
                <w:i/>
                <w:color w:val="002060"/>
                <w:sz w:val="36"/>
              </w:rPr>
              <w:t>шум громадной толпы</w:t>
            </w:r>
            <w:r w:rsidRPr="00931FF9">
              <w:rPr>
                <w:rFonts w:ascii="Times New Roman" w:hAnsi="Times New Roman" w:cs="Times New Roman"/>
                <w:i/>
                <w:color w:val="002060"/>
                <w:sz w:val="36"/>
              </w:rPr>
              <w:t>.</w:t>
            </w:r>
          </w:p>
        </w:tc>
        <w:tc>
          <w:tcPr>
            <w:tcW w:w="8079" w:type="dxa"/>
          </w:tcPr>
          <w:p w:rsidR="002217DD" w:rsidRP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</w:tr>
      <w:tr w:rsidR="002217DD" w:rsidTr="00931FF9">
        <w:tc>
          <w:tcPr>
            <w:tcW w:w="7338" w:type="dxa"/>
          </w:tcPr>
          <w:p w:rsid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6.Постпозиция</w:t>
            </w:r>
          </w:p>
          <w:p w:rsidR="00377F63" w:rsidRDefault="00377F63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994B63" w:rsidRDefault="00994B63" w:rsidP="00377F63">
            <w:pPr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 xml:space="preserve">* Шум громадной толпы, </w:t>
            </w:r>
            <w:r w:rsidRPr="00377F63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беспокойно нарастающий, могучий, </w:t>
            </w:r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 xml:space="preserve"> слышался издалека.</w:t>
            </w:r>
          </w:p>
          <w:p w:rsidR="00377F63" w:rsidRPr="00377F63" w:rsidRDefault="00377F63" w:rsidP="00377F6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8079" w:type="dxa"/>
          </w:tcPr>
          <w:p w:rsidR="002217DD" w:rsidRP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</w:tr>
      <w:tr w:rsidR="002217DD" w:rsidTr="00931FF9">
        <w:tc>
          <w:tcPr>
            <w:tcW w:w="7338" w:type="dxa"/>
          </w:tcPr>
          <w:p w:rsidR="00994B63" w:rsidRDefault="002217DD" w:rsidP="002217DD">
            <w:r>
              <w:rPr>
                <w:rFonts w:ascii="Times New Roman" w:hAnsi="Times New Roman" w:cs="Times New Roman"/>
                <w:b/>
                <w:i/>
                <w:sz w:val="40"/>
              </w:rPr>
              <w:t>7. Определения характеризуют предмет с одной стороны</w:t>
            </w:r>
            <w:r w:rsidR="00ED27BC">
              <w:t xml:space="preserve"> </w:t>
            </w:r>
          </w:p>
          <w:p w:rsidR="00377F63" w:rsidRDefault="00377F63" w:rsidP="002217DD"/>
          <w:p w:rsidR="002217DD" w:rsidRDefault="00994B63" w:rsidP="002217DD">
            <w:pPr>
              <w:rPr>
                <w:rFonts w:ascii="Times New Roman" w:hAnsi="Times New Roman" w:cs="Times New Roman"/>
                <w:i/>
                <w:color w:val="002060"/>
                <w:sz w:val="36"/>
              </w:rPr>
            </w:pPr>
            <w:r w:rsidRPr="00377F63">
              <w:rPr>
                <w:i/>
                <w:color w:val="002060"/>
                <w:sz w:val="40"/>
              </w:rPr>
              <w:t>*</w:t>
            </w:r>
            <w:r w:rsidR="00ED27BC"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 xml:space="preserve">Наступила </w:t>
            </w:r>
            <w:r w:rsidR="00ED27BC" w:rsidRPr="00377F63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>дождливая, грязная, темная</w:t>
            </w:r>
            <w:r w:rsidR="00ED27BC"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 xml:space="preserve"> осень</w:t>
            </w:r>
            <w:proofErr w:type="gramStart"/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>.</w:t>
            </w:r>
            <w:proofErr w:type="gramEnd"/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 xml:space="preserve"> (=</w:t>
            </w:r>
            <w:proofErr w:type="gramStart"/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>н</w:t>
            </w:r>
            <w:proofErr w:type="gramEnd"/>
            <w:r w:rsidRPr="00377F63">
              <w:rPr>
                <w:rFonts w:ascii="Times New Roman" w:hAnsi="Times New Roman" w:cs="Times New Roman"/>
                <w:i/>
                <w:color w:val="002060"/>
                <w:sz w:val="36"/>
              </w:rPr>
              <w:t>еприятная)</w:t>
            </w:r>
          </w:p>
          <w:p w:rsidR="00377F63" w:rsidRPr="00377F63" w:rsidRDefault="00377F63" w:rsidP="002217DD">
            <w:pPr>
              <w:rPr>
                <w:rFonts w:ascii="Times New Roman" w:hAnsi="Times New Roman" w:cs="Times New Roman"/>
                <w:i/>
                <w:sz w:val="40"/>
              </w:rPr>
            </w:pPr>
            <w:bookmarkStart w:id="0" w:name="_GoBack"/>
            <w:bookmarkEnd w:id="0"/>
          </w:p>
        </w:tc>
        <w:tc>
          <w:tcPr>
            <w:tcW w:w="8079" w:type="dxa"/>
          </w:tcPr>
          <w:p w:rsidR="002217DD" w:rsidRPr="002217DD" w:rsidRDefault="002217DD" w:rsidP="002217DD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</w:p>
        </w:tc>
      </w:tr>
    </w:tbl>
    <w:p w:rsidR="002217DD" w:rsidRPr="002217DD" w:rsidRDefault="002217DD" w:rsidP="002217DD">
      <w:pPr>
        <w:rPr>
          <w:rFonts w:ascii="Times New Roman" w:hAnsi="Times New Roman" w:cs="Times New Roman"/>
          <w:b/>
          <w:sz w:val="36"/>
        </w:rPr>
      </w:pPr>
    </w:p>
    <w:sectPr w:rsidR="002217DD" w:rsidRPr="002217DD" w:rsidSect="00931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485"/>
    <w:multiLevelType w:val="hybridMultilevel"/>
    <w:tmpl w:val="053A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B03"/>
    <w:multiLevelType w:val="hybridMultilevel"/>
    <w:tmpl w:val="8B4C73FA"/>
    <w:lvl w:ilvl="0" w:tplc="4C7CC2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C6D1E"/>
    <w:multiLevelType w:val="hybridMultilevel"/>
    <w:tmpl w:val="9E84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9D"/>
    <w:rsid w:val="002217DD"/>
    <w:rsid w:val="002C489D"/>
    <w:rsid w:val="00377F63"/>
    <w:rsid w:val="008C369B"/>
    <w:rsid w:val="00931FF9"/>
    <w:rsid w:val="00994B63"/>
    <w:rsid w:val="00D66223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2014-03-12T11:43:00Z</cp:lastPrinted>
  <dcterms:created xsi:type="dcterms:W3CDTF">2014-03-12T11:48:00Z</dcterms:created>
  <dcterms:modified xsi:type="dcterms:W3CDTF">2015-09-05T12:17:00Z</dcterms:modified>
</cp:coreProperties>
</file>