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E75" w:rsidRDefault="009E7E75" w:rsidP="009E7E75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0"/>
          <w:szCs w:val="20"/>
        </w:rPr>
      </w:pPr>
      <w:r>
        <w:rPr>
          <w:rFonts w:ascii="Verdana" w:hAnsi="Verdana"/>
          <w:color w:val="424242"/>
          <w:sz w:val="20"/>
          <w:szCs w:val="20"/>
        </w:rPr>
        <w:t>(1) Николай К., по прозвищу Котя, в войну хватил лиха. (2) Отец на фронте, мать умерла, и в детдом не берут: дядя родной есть. (3) Правда, дядя инвалид, но при хорошем деле (портной), — что ему стоит сироту пригреть?</w:t>
      </w:r>
    </w:p>
    <w:p w:rsidR="009E7E75" w:rsidRDefault="009E7E75" w:rsidP="009E7E75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0"/>
          <w:szCs w:val="20"/>
        </w:rPr>
      </w:pPr>
      <w:r>
        <w:rPr>
          <w:rFonts w:ascii="Verdana" w:hAnsi="Verdana"/>
          <w:color w:val="424242"/>
          <w:sz w:val="20"/>
          <w:szCs w:val="20"/>
        </w:rPr>
        <w:t>(4) Дядя, однако, сироту не пригрел, и сын фронтовика частенько кормился с помойки. (5) Насобирает картофельных очисток, сварит в консервной банке на костёрике у реки, в которой иной раз удастся изловить какого-нибудь пескарика, да тем и жил.</w:t>
      </w:r>
    </w:p>
    <w:p w:rsidR="009E7E75" w:rsidRDefault="009E7E75" w:rsidP="009E7E75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0"/>
          <w:szCs w:val="20"/>
        </w:rPr>
      </w:pPr>
      <w:r>
        <w:rPr>
          <w:rFonts w:ascii="Verdana" w:hAnsi="Verdana"/>
          <w:color w:val="424242"/>
          <w:sz w:val="20"/>
          <w:szCs w:val="20"/>
        </w:rPr>
        <w:t>(6) После войны Котя отслужился в армии, выстроил дом, завёл семью, а потом и дядю к себе взял — тот к тому времени совсем одряхлел, на девятый десяток перевалило.</w:t>
      </w:r>
    </w:p>
    <w:p w:rsidR="009E7E75" w:rsidRDefault="009E7E75" w:rsidP="009E7E75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0"/>
          <w:szCs w:val="20"/>
        </w:rPr>
      </w:pPr>
      <w:r>
        <w:rPr>
          <w:rFonts w:ascii="Verdana" w:hAnsi="Verdana"/>
          <w:color w:val="424242"/>
          <w:sz w:val="20"/>
          <w:szCs w:val="20"/>
        </w:rPr>
        <w:t>(7) Дяде Котя ни в чём не отказывал. (8) Что сам с семьёй ел, то и дяде в чашку.</w:t>
      </w:r>
    </w:p>
    <w:p w:rsidR="009E7E75" w:rsidRDefault="009E7E75" w:rsidP="009E7E75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0"/>
          <w:szCs w:val="20"/>
        </w:rPr>
      </w:pPr>
      <w:r>
        <w:rPr>
          <w:rFonts w:ascii="Verdana" w:hAnsi="Verdana"/>
          <w:color w:val="424242"/>
          <w:sz w:val="20"/>
          <w:szCs w:val="20"/>
        </w:rPr>
        <w:t>(9) — Ешь, пей, дядя! (10) Я родню не забываю, — приговаривал каждый раз Котя.</w:t>
      </w:r>
    </w:p>
    <w:p w:rsidR="009E7E75" w:rsidRDefault="009E7E75" w:rsidP="009E7E75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0"/>
          <w:szCs w:val="20"/>
        </w:rPr>
      </w:pPr>
      <w:r>
        <w:rPr>
          <w:rFonts w:ascii="Verdana" w:hAnsi="Verdana"/>
          <w:color w:val="424242"/>
          <w:sz w:val="20"/>
          <w:szCs w:val="20"/>
        </w:rPr>
        <w:t>(11) — Не забываешь, не забываешь, Миколаюшко.</w:t>
      </w:r>
    </w:p>
    <w:p w:rsidR="009E7E75" w:rsidRDefault="009E7E75" w:rsidP="009E7E75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0"/>
          <w:szCs w:val="20"/>
        </w:rPr>
      </w:pPr>
      <w:r>
        <w:rPr>
          <w:rFonts w:ascii="Verdana" w:hAnsi="Verdana"/>
          <w:color w:val="424242"/>
          <w:sz w:val="20"/>
          <w:szCs w:val="20"/>
        </w:rPr>
        <w:t>(12) — Не обидел в части еды и питья?</w:t>
      </w:r>
    </w:p>
    <w:p w:rsidR="009E7E75" w:rsidRDefault="009E7E75" w:rsidP="009E7E75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0"/>
          <w:szCs w:val="20"/>
        </w:rPr>
      </w:pPr>
      <w:r>
        <w:rPr>
          <w:rFonts w:ascii="Verdana" w:hAnsi="Verdana"/>
          <w:color w:val="424242"/>
          <w:sz w:val="20"/>
          <w:szCs w:val="20"/>
        </w:rPr>
        <w:t>(13) — Не обидел, не обидел.</w:t>
      </w:r>
    </w:p>
    <w:p w:rsidR="009E7E75" w:rsidRDefault="009E7E75" w:rsidP="009E7E75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0"/>
          <w:szCs w:val="20"/>
        </w:rPr>
      </w:pPr>
      <w:r>
        <w:rPr>
          <w:rFonts w:ascii="Verdana" w:hAnsi="Verdana"/>
          <w:color w:val="424242"/>
          <w:sz w:val="20"/>
          <w:szCs w:val="20"/>
        </w:rPr>
        <w:t>(14) — Оприютил, значит, беспомощного старика?</w:t>
      </w:r>
    </w:p>
    <w:p w:rsidR="009E7E75" w:rsidRDefault="009E7E75" w:rsidP="009E7E75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0"/>
          <w:szCs w:val="20"/>
        </w:rPr>
      </w:pPr>
      <w:r>
        <w:rPr>
          <w:rFonts w:ascii="Verdana" w:hAnsi="Verdana"/>
          <w:color w:val="424242"/>
          <w:sz w:val="20"/>
          <w:szCs w:val="20"/>
        </w:rPr>
        <w:t>(15) — Оприютил, оприютил.</w:t>
      </w:r>
    </w:p>
    <w:p w:rsidR="009E7E75" w:rsidRDefault="009E7E75" w:rsidP="009E7E75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0"/>
          <w:szCs w:val="20"/>
        </w:rPr>
      </w:pPr>
      <w:r>
        <w:rPr>
          <w:rFonts w:ascii="Verdana" w:hAnsi="Verdana"/>
          <w:color w:val="424242"/>
          <w:sz w:val="20"/>
          <w:szCs w:val="20"/>
        </w:rPr>
        <w:t>(16) — А вот как же ты-то меня в войну не оприютил? (17) В газетах пишут, чужих детей брали на воспитание, потому как война. (18) Народная. (19) Помнишь, как в песне-то пели? (20) «Идёт война народная, священная война...» (21) А я-то разве тебе чужой?</w:t>
      </w:r>
    </w:p>
    <w:p w:rsidR="009E7E75" w:rsidRDefault="009E7E75" w:rsidP="009E7E75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0"/>
          <w:szCs w:val="20"/>
        </w:rPr>
      </w:pPr>
      <w:r>
        <w:rPr>
          <w:rFonts w:ascii="Verdana" w:hAnsi="Verdana"/>
          <w:color w:val="424242"/>
          <w:sz w:val="20"/>
          <w:szCs w:val="20"/>
        </w:rPr>
        <w:t>(22) — Ох, ох, правда твоя, Миколаюшко.</w:t>
      </w:r>
    </w:p>
    <w:p w:rsidR="009E7E75" w:rsidRDefault="009E7E75" w:rsidP="009E7E75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0"/>
          <w:szCs w:val="20"/>
        </w:rPr>
      </w:pPr>
      <w:r>
        <w:rPr>
          <w:rFonts w:ascii="Verdana" w:hAnsi="Verdana"/>
          <w:color w:val="424242"/>
          <w:sz w:val="20"/>
          <w:szCs w:val="20"/>
        </w:rPr>
        <w:t>(23) — Да ты не охай! (24) Тогда надо было охать-то, когда я в яме помойной рылся...</w:t>
      </w:r>
    </w:p>
    <w:p w:rsidR="009E7E75" w:rsidRDefault="009E7E75" w:rsidP="009E7E75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0"/>
          <w:szCs w:val="20"/>
        </w:rPr>
      </w:pPr>
      <w:r>
        <w:rPr>
          <w:rFonts w:ascii="Verdana" w:hAnsi="Verdana"/>
          <w:color w:val="424242"/>
          <w:sz w:val="20"/>
          <w:szCs w:val="20"/>
        </w:rPr>
        <w:t>(25) Завершал Котя застольный разговор обычно слезой: — Ну, дядюшка, спасибо! (26) Отец-покойник в ноги бы тебе поклонился, ежели бы с войны вернулся. (27) Ведь он-то думал, сын евонный, сирота горемычная, под крылом у дяди, а меня ворона своим крылом больше грела, чем дядя. (28) Понимаешь ты это своей старой-то башкой? (29) Ведь лоси и те от волков малых лосят всяко защищают, а ты-то ведь не лось. (30) Ты дядя родной...</w:t>
      </w:r>
    </w:p>
    <w:p w:rsidR="009E7E75" w:rsidRDefault="009E7E75" w:rsidP="009E7E75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0"/>
          <w:szCs w:val="20"/>
        </w:rPr>
      </w:pPr>
      <w:r>
        <w:rPr>
          <w:rFonts w:ascii="Verdana" w:hAnsi="Verdana"/>
          <w:color w:val="424242"/>
          <w:sz w:val="20"/>
          <w:szCs w:val="20"/>
        </w:rPr>
        <w:t>(31) Эх!..</w:t>
      </w:r>
    </w:p>
    <w:p w:rsidR="009E7E75" w:rsidRDefault="009E7E75" w:rsidP="009E7E75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0"/>
          <w:szCs w:val="20"/>
        </w:rPr>
      </w:pPr>
      <w:r>
        <w:rPr>
          <w:rFonts w:ascii="Verdana" w:hAnsi="Verdana"/>
          <w:color w:val="424242"/>
          <w:sz w:val="20"/>
          <w:szCs w:val="20"/>
        </w:rPr>
        <w:t>(32) И тут уж в голос начинал голосить и старик. (33) Ровно два месяца так изо дня в день воспитывал Котя дядю. (34) На третий месяц дяди не стало...</w:t>
      </w:r>
    </w:p>
    <w:p w:rsidR="009E7E75" w:rsidRDefault="009E7E75" w:rsidP="009E7E75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0"/>
          <w:szCs w:val="20"/>
        </w:rPr>
      </w:pPr>
      <w:r>
        <w:rPr>
          <w:rFonts w:ascii="Verdana" w:hAnsi="Verdana"/>
          <w:i/>
          <w:iCs/>
          <w:color w:val="424242"/>
          <w:sz w:val="20"/>
          <w:szCs w:val="20"/>
        </w:rPr>
        <w:t>(Ф. Абрамов.)</w:t>
      </w:r>
    </w:p>
    <w:p w:rsidR="00917BCD" w:rsidRDefault="00917BCD">
      <w:bookmarkStart w:id="0" w:name="_GoBack"/>
      <w:bookmarkEnd w:id="0"/>
    </w:p>
    <w:sectPr w:rsidR="00917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07"/>
    <w:rsid w:val="00917BCD"/>
    <w:rsid w:val="009E7E75"/>
    <w:rsid w:val="00E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2017-03-16T18:35:00Z</dcterms:created>
  <dcterms:modified xsi:type="dcterms:W3CDTF">2017-03-16T18:35:00Z</dcterms:modified>
</cp:coreProperties>
</file>