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567"/>
        <w:gridCol w:w="3686"/>
        <w:gridCol w:w="3402"/>
        <w:gridCol w:w="2517"/>
      </w:tblGrid>
      <w:tr w:rsidR="00802594" w:rsidTr="006049BE">
        <w:tc>
          <w:tcPr>
            <w:tcW w:w="567" w:type="dxa"/>
            <w:shd w:val="clear" w:color="auto" w:fill="92D050"/>
          </w:tcPr>
          <w:p w:rsidR="00802594" w:rsidRPr="007D4EB4" w:rsidRDefault="00802594" w:rsidP="009E07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14"/>
                <w:szCs w:val="18"/>
              </w:rPr>
            </w:pPr>
          </w:p>
        </w:tc>
        <w:tc>
          <w:tcPr>
            <w:tcW w:w="9605" w:type="dxa"/>
            <w:gridSpan w:val="3"/>
            <w:shd w:val="clear" w:color="auto" w:fill="92D050"/>
          </w:tcPr>
          <w:p w:rsidR="00802594" w:rsidRPr="007D4EB4" w:rsidRDefault="00802594" w:rsidP="009E0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hAnsi="TimesNewRoman" w:cs="TimesNewRoman"/>
                <w:b/>
                <w:sz w:val="14"/>
                <w:szCs w:val="18"/>
              </w:rPr>
            </w:pPr>
          </w:p>
          <w:p w:rsidR="00802594" w:rsidRDefault="00802594" w:rsidP="009E07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8"/>
                <w:szCs w:val="18"/>
              </w:rPr>
            </w:pPr>
            <w:r w:rsidRPr="00363C8E">
              <w:rPr>
                <w:rFonts w:ascii="TimesNewRoman" w:hAnsi="TimesNewRoman" w:cs="TimesNewRoman"/>
                <w:b/>
                <w:sz w:val="28"/>
                <w:szCs w:val="18"/>
              </w:rPr>
              <w:t xml:space="preserve">6.8 Правописание </w:t>
            </w:r>
            <w:proofErr w:type="gramStart"/>
            <w:r w:rsidRPr="00363C8E">
              <w:rPr>
                <w:rFonts w:ascii="TimesNewRoman" w:hAnsi="TimesNewRoman" w:cs="TimesNewRoman"/>
                <w:b/>
                <w:sz w:val="28"/>
                <w:szCs w:val="18"/>
              </w:rPr>
              <w:t>-Н</w:t>
            </w:r>
            <w:proofErr w:type="gramEnd"/>
            <w:r w:rsidRPr="00363C8E">
              <w:rPr>
                <w:rFonts w:ascii="TimesNewRoman" w:hAnsi="TimesNewRoman" w:cs="TimesNewRoman"/>
                <w:b/>
                <w:sz w:val="28"/>
                <w:szCs w:val="18"/>
              </w:rPr>
              <w:t xml:space="preserve">- и -НН- </w:t>
            </w:r>
          </w:p>
          <w:p w:rsidR="00802594" w:rsidRPr="00363C8E" w:rsidRDefault="00802594" w:rsidP="009E07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8"/>
                <w:szCs w:val="18"/>
              </w:rPr>
            </w:pPr>
            <w:r w:rsidRPr="00363C8E">
              <w:rPr>
                <w:rFonts w:ascii="TimesNewRoman" w:hAnsi="TimesNewRoman" w:cs="TimesNewRoman"/>
                <w:b/>
                <w:sz w:val="28"/>
                <w:szCs w:val="18"/>
              </w:rPr>
              <w:t>в различных частях речи</w:t>
            </w:r>
          </w:p>
          <w:p w:rsidR="00802594" w:rsidRPr="007D4EB4" w:rsidRDefault="00802594" w:rsidP="009E077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B703E2" w:rsidTr="00562676">
        <w:tc>
          <w:tcPr>
            <w:tcW w:w="567" w:type="dxa"/>
            <w:shd w:val="clear" w:color="auto" w:fill="92D050"/>
          </w:tcPr>
          <w:p w:rsidR="00802594" w:rsidRPr="00363C8E" w:rsidRDefault="00802594" w:rsidP="009E077B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</w:rPr>
            </w:pPr>
            <w:r w:rsidRPr="00363C8E"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</w:p>
        </w:tc>
        <w:tc>
          <w:tcPr>
            <w:tcW w:w="3686" w:type="dxa"/>
            <w:shd w:val="clear" w:color="auto" w:fill="92D050"/>
          </w:tcPr>
          <w:p w:rsidR="00802594" w:rsidRPr="00363C8E" w:rsidRDefault="00802594" w:rsidP="009E07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:rsidR="00802594" w:rsidRPr="007D4EB4" w:rsidRDefault="00802594" w:rsidP="009E07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4EB4">
              <w:rPr>
                <w:rFonts w:ascii="Times New Roman" w:hAnsi="Times New Roman" w:cs="Times New Roman"/>
                <w:b/>
                <w:i/>
                <w:sz w:val="24"/>
              </w:rPr>
              <w:t>Возможная формулировка задания</w:t>
            </w:r>
          </w:p>
        </w:tc>
        <w:tc>
          <w:tcPr>
            <w:tcW w:w="3402" w:type="dxa"/>
            <w:shd w:val="clear" w:color="auto" w:fill="92D050"/>
          </w:tcPr>
          <w:p w:rsidR="00802594" w:rsidRPr="00363C8E" w:rsidRDefault="00802594" w:rsidP="009E07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802594" w:rsidRPr="007D4EB4" w:rsidRDefault="00802594" w:rsidP="009E07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4EB4">
              <w:rPr>
                <w:rFonts w:ascii="Times New Roman" w:hAnsi="Times New Roman" w:cs="Times New Roman"/>
                <w:b/>
                <w:i/>
                <w:sz w:val="24"/>
              </w:rPr>
              <w:t>Теоретические сведения</w:t>
            </w:r>
          </w:p>
        </w:tc>
        <w:tc>
          <w:tcPr>
            <w:tcW w:w="2517" w:type="dxa"/>
            <w:shd w:val="clear" w:color="auto" w:fill="92D050"/>
          </w:tcPr>
          <w:p w:rsidR="00802594" w:rsidRPr="00363C8E" w:rsidRDefault="00802594" w:rsidP="009E07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802594" w:rsidRPr="007D4EB4" w:rsidRDefault="00802594" w:rsidP="009E07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</w:t>
            </w:r>
            <w:r w:rsidRPr="007D4EB4">
              <w:rPr>
                <w:rFonts w:ascii="Times New Roman" w:hAnsi="Times New Roman" w:cs="Times New Roman"/>
                <w:b/>
                <w:i/>
                <w:sz w:val="24"/>
              </w:rPr>
              <w:t>Примеры</w:t>
            </w:r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802594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полных прилагательных, образованных от существительных при помощи суффиксов </w:t>
            </w:r>
            <w:proofErr w:type="gram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-а</w:t>
            </w:r>
            <w:proofErr w:type="gramEnd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н-, -</w:t>
            </w:r>
            <w:proofErr w:type="spell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ян</w:t>
            </w:r>
            <w:proofErr w:type="spellEnd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-, -ин- пишется Н»</w:t>
            </w:r>
          </w:p>
        </w:tc>
        <w:tc>
          <w:tcPr>
            <w:tcW w:w="3402" w:type="dxa"/>
            <w:shd w:val="clear" w:color="auto" w:fill="92D050"/>
          </w:tcPr>
          <w:p w:rsidR="00802594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45" w:rsidRPr="00264E45" w:rsidRDefault="00264E45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Схема </w:t>
            </w:r>
            <w:hyperlink r:id="rId5" w:history="1">
              <w:r w:rsidRPr="00264E4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здесь</w:t>
              </w:r>
            </w:hyperlink>
          </w:p>
        </w:tc>
        <w:tc>
          <w:tcPr>
            <w:tcW w:w="2517" w:type="dxa"/>
          </w:tcPr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E57C8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есч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+</w:t>
            </w:r>
            <w:r w:rsidRPr="00E57C8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АН</w:t>
            </w:r>
            <w:r w:rsidRPr="00E57C8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ый</w:t>
            </w:r>
            <w:proofErr w:type="spellEnd"/>
            <w:r w:rsidRPr="00E57C8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E57C8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еребр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+</w:t>
            </w:r>
            <w:r w:rsidRPr="00E57C8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ЯН</w:t>
            </w:r>
            <w:r w:rsidRPr="00E57C8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ый</w:t>
            </w:r>
            <w:proofErr w:type="spellEnd"/>
          </w:p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E57C8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ур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+</w:t>
            </w:r>
            <w:r w:rsidRPr="00E57C8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ИН</w:t>
            </w:r>
            <w:r w:rsidRPr="00E57C8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ый</w:t>
            </w:r>
            <w:proofErr w:type="spellEnd"/>
          </w:p>
        </w:tc>
      </w:tr>
      <w:tr w:rsidR="00B703E2" w:rsidRPr="00E57C8B" w:rsidTr="00562676">
        <w:trPr>
          <w:trHeight w:val="1749"/>
        </w:trPr>
        <w:tc>
          <w:tcPr>
            <w:tcW w:w="567" w:type="dxa"/>
          </w:tcPr>
          <w:p w:rsidR="00802594" w:rsidRPr="00E57C8B" w:rsidRDefault="00802594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полных прилагательных, образованных от существительных при помощи суффиксов </w:t>
            </w:r>
            <w:proofErr w:type="gram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-, -</w:t>
            </w:r>
            <w:proofErr w:type="spell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енн</w:t>
            </w:r>
            <w:proofErr w:type="spellEnd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-, пишется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Н»</w:t>
            </w:r>
          </w:p>
        </w:tc>
        <w:tc>
          <w:tcPr>
            <w:tcW w:w="3402" w:type="dxa"/>
            <w:shd w:val="clear" w:color="auto" w:fill="92D050"/>
          </w:tcPr>
          <w:p w:rsidR="00802594" w:rsidRDefault="006049BE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E45" w:rsidRPr="00264E45" w:rsidRDefault="00264E45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Схема </w:t>
            </w:r>
            <w:hyperlink r:id="rId6" w:history="1">
              <w:r w:rsidRPr="00264E4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здесь</w:t>
              </w:r>
            </w:hyperlink>
          </w:p>
        </w:tc>
        <w:tc>
          <w:tcPr>
            <w:tcW w:w="2517" w:type="dxa"/>
          </w:tcPr>
          <w:p w:rsidR="00802594" w:rsidRPr="00B21441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1441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единств+</w:t>
            </w:r>
            <w:r w:rsidRPr="00B21441"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  <w:t>ЕНН+</w:t>
            </w:r>
            <w:r w:rsidRPr="00B21441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ый</w:t>
            </w:r>
            <w:proofErr w:type="spellEnd"/>
            <w:r w:rsidRPr="00B21441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B21441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клюкв+</w:t>
            </w:r>
            <w:r w:rsidRPr="00B21441"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  <w:t>ЕНН</w:t>
            </w:r>
            <w:r w:rsidRPr="00B21441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ый</w:t>
            </w:r>
            <w:proofErr w:type="spellEnd"/>
            <w:r w:rsidRPr="00B21441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B21441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мужеств+</w:t>
            </w:r>
            <w:r w:rsidRPr="00B21441"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  <w:t>ЕНН</w:t>
            </w:r>
            <w:r w:rsidRPr="00B21441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ый</w:t>
            </w:r>
            <w:proofErr w:type="spellEnd"/>
            <w:r w:rsidRPr="00B21441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B21441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станц+</w:t>
            </w:r>
            <w:r w:rsidRPr="00B21441"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  <w:t>ОНН</w:t>
            </w:r>
            <w:r w:rsidRPr="00B21441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ый</w:t>
            </w:r>
            <w:proofErr w:type="spellEnd"/>
            <w:r w:rsidRPr="00B21441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B21441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экскурсии+</w:t>
            </w:r>
            <w:r w:rsidRPr="00B21441"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  <w:t>ОНН</w:t>
            </w:r>
            <w:r w:rsidRPr="00B21441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ый</w:t>
            </w:r>
            <w:proofErr w:type="spellEnd"/>
          </w:p>
        </w:tc>
      </w:tr>
      <w:tr w:rsidR="00264E45" w:rsidRPr="00E57C8B" w:rsidTr="00562676">
        <w:tc>
          <w:tcPr>
            <w:tcW w:w="567" w:type="dxa"/>
          </w:tcPr>
          <w:p w:rsidR="00802594" w:rsidRPr="00E57C8B" w:rsidRDefault="00802594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полных отымённых прилагательных, образованных при помощи суффиксов </w:t>
            </w:r>
            <w:proofErr w:type="gram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-а</w:t>
            </w:r>
            <w:proofErr w:type="gramEnd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н-, -</w:t>
            </w:r>
            <w:proofErr w:type="spell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ян</w:t>
            </w:r>
            <w:proofErr w:type="spellEnd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-, пишется НН, если это слово является исключением из правила»</w:t>
            </w:r>
          </w:p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264E45" w:rsidRDefault="00264E45" w:rsidP="009E077B">
            <w:pPr>
              <w:spacing w:line="276" w:lineRule="auto"/>
              <w:rPr>
                <w:rFonts w:ascii="Times New Roman" w:hAnsi="Times New Roman" w:cs="Times New Roman"/>
                <w:szCs w:val="24"/>
                <w:bdr w:val="single" w:sz="4" w:space="0" w:color="auto"/>
              </w:rPr>
            </w:pPr>
          </w:p>
          <w:p w:rsidR="00264E45" w:rsidRPr="003B0FA2" w:rsidRDefault="00264E45" w:rsidP="009E077B">
            <w:pPr>
              <w:spacing w:line="276" w:lineRule="auto"/>
              <w:rPr>
                <w:rFonts w:ascii="Times New Roman" w:hAnsi="Times New Roman" w:cs="Times New Roman"/>
                <w:szCs w:val="24"/>
                <w:bdr w:val="single" w:sz="4" w:space="0" w:color="auto"/>
              </w:rPr>
            </w:pPr>
          </w:p>
        </w:tc>
        <w:tc>
          <w:tcPr>
            <w:tcW w:w="2517" w:type="dxa"/>
          </w:tcPr>
          <w:p w:rsidR="00802594" w:rsidRPr="00B21441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</w:pPr>
            <w:proofErr w:type="spellStart"/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олов+</w:t>
            </w:r>
            <w:r w:rsidRPr="00B21441">
              <w:rPr>
                <w:rFonts w:ascii="Times New Roman" w:hAnsi="Times New Roman" w:cs="Times New Roman"/>
                <w:b/>
                <w:i/>
                <w:sz w:val="24"/>
                <w:szCs w:val="20"/>
                <w:shd w:val="clear" w:color="auto" w:fill="FFFFFF"/>
              </w:rPr>
              <w:t>ЯНН</w:t>
            </w:r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ый</w:t>
            </w:r>
            <w:proofErr w:type="spellEnd"/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 xml:space="preserve"> (</w:t>
            </w:r>
            <w:proofErr w:type="spellStart"/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искл</w:t>
            </w:r>
            <w:proofErr w:type="spellEnd"/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.)</w:t>
            </w:r>
          </w:p>
          <w:p w:rsidR="00802594" w:rsidRPr="00B21441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</w:pPr>
            <w:proofErr w:type="spellStart"/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дерев+</w:t>
            </w:r>
            <w:r w:rsidRPr="00B21441">
              <w:rPr>
                <w:rFonts w:ascii="Times New Roman" w:hAnsi="Times New Roman" w:cs="Times New Roman"/>
                <w:b/>
                <w:i/>
                <w:sz w:val="24"/>
                <w:szCs w:val="20"/>
                <w:shd w:val="clear" w:color="auto" w:fill="FFFFFF"/>
              </w:rPr>
              <w:t>ЯНН</w:t>
            </w:r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ы</w:t>
            </w:r>
            <w:proofErr w:type="gramStart"/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й</w:t>
            </w:r>
            <w:proofErr w:type="spellEnd"/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(</w:t>
            </w:r>
            <w:proofErr w:type="spellStart"/>
            <w:proofErr w:type="gramEnd"/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искл</w:t>
            </w:r>
            <w:proofErr w:type="spellEnd"/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.)</w:t>
            </w:r>
          </w:p>
          <w:p w:rsidR="00802594" w:rsidRPr="00B21441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стекл+</w:t>
            </w:r>
            <w:r w:rsidRPr="00B21441">
              <w:rPr>
                <w:rFonts w:ascii="Times New Roman" w:hAnsi="Times New Roman" w:cs="Times New Roman"/>
                <w:b/>
                <w:i/>
                <w:sz w:val="24"/>
                <w:szCs w:val="20"/>
                <w:shd w:val="clear" w:color="auto" w:fill="FFFFFF"/>
              </w:rPr>
              <w:t>ЯНН</w:t>
            </w:r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ы</w:t>
            </w:r>
            <w:proofErr w:type="gramStart"/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й</w:t>
            </w:r>
            <w:proofErr w:type="spellEnd"/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(</w:t>
            </w:r>
            <w:proofErr w:type="spellStart"/>
            <w:proofErr w:type="gramEnd"/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искл</w:t>
            </w:r>
            <w:proofErr w:type="spellEnd"/>
            <w:r w:rsidRPr="00B21441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.)</w:t>
            </w:r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802594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прилагательных</w:t>
            </w:r>
            <w:r w:rsidR="00F44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образованных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суффикса</w:t>
            </w:r>
            <w:r w:rsidR="00F44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пишется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F44F06" w:rsidRPr="00F44F06" w:rsidRDefault="00F44F06" w:rsidP="00F44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Прилагательные, образованные без суффикса</w:t>
            </w:r>
          </w:p>
          <w:p w:rsidR="00802594" w:rsidRPr="00B4115B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5B">
              <w:rPr>
                <w:rFonts w:ascii="Times New Roman" w:hAnsi="Times New Roman" w:cs="Times New Roman"/>
                <w:i/>
                <w:sz w:val="24"/>
                <w:szCs w:val="24"/>
              </w:rPr>
              <w:t>юный</w:t>
            </w:r>
          </w:p>
          <w:p w:rsidR="00802594" w:rsidRPr="00B4115B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5B">
              <w:rPr>
                <w:rFonts w:ascii="Times New Roman" w:hAnsi="Times New Roman" w:cs="Times New Roman"/>
                <w:i/>
                <w:sz w:val="24"/>
                <w:szCs w:val="24"/>
              </w:rPr>
              <w:t>единый</w:t>
            </w:r>
          </w:p>
          <w:p w:rsidR="00802594" w:rsidRPr="00B4115B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5B">
              <w:rPr>
                <w:rFonts w:ascii="Times New Roman" w:hAnsi="Times New Roman" w:cs="Times New Roman"/>
                <w:i/>
                <w:sz w:val="24"/>
                <w:szCs w:val="24"/>
              </w:rPr>
              <w:t>румяный</w:t>
            </w:r>
          </w:p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5B">
              <w:rPr>
                <w:rFonts w:ascii="Times New Roman" w:hAnsi="Times New Roman" w:cs="Times New Roman"/>
                <w:i/>
                <w:sz w:val="24"/>
                <w:szCs w:val="24"/>
              </w:rPr>
              <w:t>цвета (багряный, зеленый, синий)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931C4B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непроизводных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прилагательных  пишется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02594" w:rsidRPr="00E57C8B" w:rsidRDefault="00802594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F44F06" w:rsidRPr="00F44F06" w:rsidRDefault="00F44F06" w:rsidP="00F44F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Непроизводные прилагательные</w:t>
            </w:r>
          </w:p>
          <w:p w:rsidR="00802594" w:rsidRPr="00B4115B" w:rsidRDefault="00802594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5B">
              <w:rPr>
                <w:rFonts w:ascii="Times New Roman" w:hAnsi="Times New Roman" w:cs="Times New Roman"/>
                <w:i/>
                <w:sz w:val="24"/>
                <w:szCs w:val="24"/>
              </w:rPr>
              <w:t>рьяный</w:t>
            </w:r>
          </w:p>
          <w:p w:rsidR="00802594" w:rsidRPr="00B4115B" w:rsidRDefault="00F44F06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802594" w:rsidRPr="00B4115B">
              <w:rPr>
                <w:rFonts w:ascii="Times New Roman" w:hAnsi="Times New Roman" w:cs="Times New Roman"/>
                <w:i/>
                <w:sz w:val="24"/>
                <w:szCs w:val="24"/>
              </w:rPr>
              <w:t>дяный</w:t>
            </w:r>
          </w:p>
          <w:p w:rsidR="00802594" w:rsidRPr="00B4115B" w:rsidRDefault="00F44F06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02594" w:rsidRPr="00B4115B">
              <w:rPr>
                <w:rFonts w:ascii="Times New Roman" w:hAnsi="Times New Roman" w:cs="Times New Roman"/>
                <w:i/>
                <w:sz w:val="24"/>
                <w:szCs w:val="24"/>
              </w:rPr>
              <w:t>ьяный</w:t>
            </w:r>
          </w:p>
          <w:p w:rsidR="00802594" w:rsidRPr="00B4115B" w:rsidRDefault="00F44F06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02594" w:rsidRPr="00B4115B">
              <w:rPr>
                <w:rFonts w:ascii="Times New Roman" w:hAnsi="Times New Roman" w:cs="Times New Roman"/>
                <w:i/>
                <w:sz w:val="24"/>
                <w:szCs w:val="24"/>
              </w:rPr>
              <w:t>ряный</w:t>
            </w:r>
          </w:p>
          <w:p w:rsidR="00802594" w:rsidRPr="00B4115B" w:rsidRDefault="00F44F06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802594" w:rsidRPr="00B4115B">
              <w:rPr>
                <w:rFonts w:ascii="Times New Roman" w:hAnsi="Times New Roman" w:cs="Times New Roman"/>
                <w:i/>
                <w:sz w:val="24"/>
                <w:szCs w:val="24"/>
              </w:rPr>
              <w:t>уланый</w:t>
            </w:r>
          </w:p>
          <w:p w:rsidR="00802594" w:rsidRDefault="00802594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5B">
              <w:rPr>
                <w:rFonts w:ascii="Times New Roman" w:hAnsi="Times New Roman" w:cs="Times New Roman"/>
                <w:i/>
                <w:sz w:val="24"/>
                <w:szCs w:val="24"/>
              </w:rPr>
              <w:t>вороной</w:t>
            </w:r>
          </w:p>
        </w:tc>
        <w:tc>
          <w:tcPr>
            <w:tcW w:w="2517" w:type="dxa"/>
          </w:tcPr>
          <w:p w:rsidR="00802594" w:rsidRDefault="00802594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931C4B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594" w:rsidRPr="00E57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полных прилагательных, образованных от существительных при помощи суффикса </w:t>
            </w:r>
            <w:proofErr w:type="gram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- пишется Н, если это слово является исключением из правила»</w:t>
            </w:r>
          </w:p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802594" w:rsidRPr="00B21441" w:rsidRDefault="00B21441" w:rsidP="00B2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Исключение</w:t>
            </w:r>
          </w:p>
          <w:p w:rsidR="00B21441" w:rsidRPr="00B21441" w:rsidRDefault="00B21441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1441">
              <w:rPr>
                <w:rFonts w:ascii="Times New Roman" w:hAnsi="Times New Roman" w:cs="Times New Roman"/>
                <w:i/>
                <w:sz w:val="24"/>
                <w:szCs w:val="24"/>
              </w:rPr>
              <w:t>ветр</w:t>
            </w:r>
            <w:r w:rsidRPr="00B21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</w:t>
            </w:r>
            <w:r w:rsidRPr="00B21441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proofErr w:type="spellEnd"/>
          </w:p>
          <w:p w:rsidR="00B21441" w:rsidRPr="00B21441" w:rsidRDefault="00B21441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1441" w:rsidRPr="00B21441" w:rsidRDefault="00B21441" w:rsidP="009E07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</w:t>
            </w:r>
          </w:p>
          <w:p w:rsidR="00B21441" w:rsidRPr="00E57C8B" w:rsidRDefault="00B21441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441">
              <w:rPr>
                <w:rFonts w:ascii="Times New Roman" w:hAnsi="Times New Roman" w:cs="Times New Roman"/>
                <w:i/>
                <w:sz w:val="24"/>
                <w:szCs w:val="24"/>
              </w:rPr>
              <w:t>безветр</w:t>
            </w:r>
            <w:r w:rsidRPr="00B21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ЕНН</w:t>
            </w:r>
            <w:r w:rsidRPr="00B21441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517" w:type="dxa"/>
          </w:tcPr>
          <w:p w:rsidR="00802594" w:rsidRPr="00B21441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14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ветр+</w:t>
            </w:r>
            <w:r w:rsidRPr="00B2144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ЕН</w:t>
            </w:r>
            <w:r w:rsidRPr="00B214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ый</w:t>
            </w:r>
            <w:proofErr w:type="spellEnd"/>
            <w:r w:rsidRPr="00B214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214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искл</w:t>
            </w:r>
            <w:proofErr w:type="spellEnd"/>
            <w:r w:rsidRPr="00B214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931C4B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02594" w:rsidRPr="00E57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«В прилагательном, образованном от существительн</w:t>
            </w:r>
            <w:r w:rsidR="006919F1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основой на </w:t>
            </w:r>
            <w:proofErr w:type="gram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proofErr w:type="gramEnd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пишется НН» </w:t>
            </w:r>
          </w:p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802594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45" w:rsidRPr="00264E45" w:rsidRDefault="00264E45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Схема </w:t>
            </w:r>
            <w:hyperlink r:id="rId7" w:history="1">
              <w:r w:rsidRPr="00264E4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здесь</w:t>
              </w:r>
            </w:hyperlink>
          </w:p>
        </w:tc>
        <w:tc>
          <w:tcPr>
            <w:tcW w:w="2517" w:type="dxa"/>
          </w:tcPr>
          <w:p w:rsidR="00802594" w:rsidRPr="00264E45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</w:pPr>
            <w:proofErr w:type="spellStart"/>
            <w:r w:rsidRPr="00264E45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тумаН+Ный</w:t>
            </w:r>
            <w:proofErr w:type="spellEnd"/>
          </w:p>
          <w:p w:rsidR="00802594" w:rsidRPr="00264E45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</w:pPr>
            <w:proofErr w:type="spellStart"/>
            <w:r w:rsidRPr="00264E45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барабаН+Ный</w:t>
            </w:r>
            <w:proofErr w:type="spellEnd"/>
          </w:p>
          <w:p w:rsidR="00802594" w:rsidRPr="00264E45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</w:pPr>
            <w:proofErr w:type="spellStart"/>
            <w:r w:rsidRPr="00264E45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стариН+Ный</w:t>
            </w:r>
            <w:proofErr w:type="spellEnd"/>
          </w:p>
          <w:p w:rsidR="00802594" w:rsidRPr="00264E45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</w:pPr>
            <w:proofErr w:type="spellStart"/>
            <w:r w:rsidRPr="00264E45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холстиН+Ный</w:t>
            </w:r>
            <w:proofErr w:type="spellEnd"/>
          </w:p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5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264E45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истиН+Ный</w:t>
            </w:r>
            <w:proofErr w:type="spellEnd"/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931C4B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2594" w:rsidRPr="00E57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 правописания прилагательных, образованных от существительных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92D050"/>
          </w:tcPr>
          <w:p w:rsidR="00802594" w:rsidRDefault="00264E45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E45" w:rsidRPr="00264E45" w:rsidRDefault="00264E45" w:rsidP="00264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Схема </w:t>
            </w:r>
            <w:hyperlink r:id="rId9" w:history="1">
              <w:r w:rsidRPr="00264E4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здесь</w:t>
              </w:r>
            </w:hyperlink>
          </w:p>
        </w:tc>
        <w:tc>
          <w:tcPr>
            <w:tcW w:w="2517" w:type="dxa"/>
          </w:tcPr>
          <w:p w:rsidR="00802594" w:rsidRDefault="00461E53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тумаН+Ный</w:t>
            </w:r>
            <w:proofErr w:type="spellEnd"/>
          </w:p>
          <w:p w:rsidR="00461E53" w:rsidRDefault="00461E53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осл+ИНый</w:t>
            </w:r>
            <w:proofErr w:type="spellEnd"/>
          </w:p>
          <w:p w:rsidR="00461E53" w:rsidRDefault="00461E53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масл+ЯНый</w:t>
            </w:r>
            <w:proofErr w:type="spellEnd"/>
          </w:p>
          <w:p w:rsidR="00461E53" w:rsidRPr="00461E53" w:rsidRDefault="00461E53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обществ+ЕННый</w:t>
            </w:r>
            <w:proofErr w:type="spellEnd"/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931C4B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2594" w:rsidRPr="00E57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02594" w:rsidRPr="00A95048" w:rsidRDefault="00802594" w:rsidP="00A95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«В отглагольных прилагательных, образованных от глаголов несовершенного вида, пишется Н»</w:t>
            </w:r>
          </w:p>
        </w:tc>
        <w:tc>
          <w:tcPr>
            <w:tcW w:w="3402" w:type="dxa"/>
            <w:shd w:val="clear" w:color="auto" w:fill="92D050"/>
          </w:tcPr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2594" w:rsidRDefault="00FA2965" w:rsidP="00FA29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жарЕНый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</w:t>
            </w:r>
          </w:p>
          <w:p w:rsidR="00FA2965" w:rsidRPr="00FA2965" w:rsidRDefault="00FA2965" w:rsidP="00FA29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крашЕНый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забор</w:t>
            </w:r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931C4B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2594"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«В отглагольных прилагательных, образованных от бесприставочных  глаголов, пишется Н»</w:t>
            </w:r>
          </w:p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2594" w:rsidRPr="00FA2965" w:rsidRDefault="00FA2965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965">
              <w:rPr>
                <w:rFonts w:ascii="Times New Roman" w:hAnsi="Times New Roman" w:cs="Times New Roman"/>
                <w:i/>
                <w:sz w:val="24"/>
                <w:szCs w:val="24"/>
              </w:rPr>
              <w:t>вязаная шапочка</w:t>
            </w:r>
          </w:p>
          <w:p w:rsidR="00FA2965" w:rsidRPr="00FA2965" w:rsidRDefault="00FA2965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965">
              <w:rPr>
                <w:rFonts w:ascii="Times New Roman" w:hAnsi="Times New Roman" w:cs="Times New Roman"/>
                <w:i/>
                <w:sz w:val="24"/>
                <w:szCs w:val="24"/>
              </w:rPr>
              <w:t>пиленый сахар</w:t>
            </w:r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802594" w:rsidP="0093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«В отглагольных прилагательных, образованных от глаголов совершенного вида, пишется Н, если слово является исключением из правила»</w:t>
            </w:r>
          </w:p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802594" w:rsidRDefault="00FA2965" w:rsidP="00FA2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Глаголы совершенного вида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FA2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исключения</w:t>
            </w:r>
          </w:p>
          <w:p w:rsidR="00FA2965" w:rsidRDefault="00FA2965" w:rsidP="00FA29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смышлёный</w:t>
            </w:r>
          </w:p>
          <w:p w:rsidR="00FA2965" w:rsidRDefault="00FA2965" w:rsidP="00FA29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раненый</w:t>
            </w:r>
          </w:p>
          <w:p w:rsidR="00FA2965" w:rsidRDefault="00FA2965" w:rsidP="00FA29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кончены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человек)</w:t>
            </w:r>
          </w:p>
          <w:p w:rsidR="00FA2965" w:rsidRDefault="00FA2965" w:rsidP="00FA29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прощёное (воскресенье)</w:t>
            </w:r>
          </w:p>
          <w:p w:rsidR="00FA2965" w:rsidRDefault="00FA2965" w:rsidP="00FA29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посажёный (отец)</w:t>
            </w:r>
          </w:p>
          <w:p w:rsidR="00FA2965" w:rsidRDefault="00FA2965" w:rsidP="00FA29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названый (брат)</w:t>
            </w:r>
          </w:p>
          <w:p w:rsidR="00FA2965" w:rsidRPr="00FA2965" w:rsidRDefault="00FA2965" w:rsidP="00FA29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приданое (невесты)</w:t>
            </w:r>
          </w:p>
        </w:tc>
        <w:tc>
          <w:tcPr>
            <w:tcW w:w="2517" w:type="dxa"/>
          </w:tcPr>
          <w:p w:rsidR="00802594" w:rsidRPr="00E57C8B" w:rsidRDefault="00FA2965" w:rsidP="009E07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="00802594"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аненый</w:t>
            </w:r>
            <w:r w:rsidR="00802594"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802594" w:rsidRPr="00E57C8B" w:rsidRDefault="00FA2965" w:rsidP="009E07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="00802594"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онченый (человек)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802594" w:rsidRPr="00E57C8B" w:rsidRDefault="00FA2965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802594"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рощёное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02594"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(воскресенье)</w:t>
            </w:r>
            <w:r w:rsidR="00802594"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802594" w:rsidP="0093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02594" w:rsidRPr="00C85D7D" w:rsidRDefault="00802594" w:rsidP="00C85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отглагольных прилагательных, образованных от приставочных глаголов, пишется Н, если слово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является исключением из правила»</w:t>
            </w:r>
          </w:p>
        </w:tc>
        <w:tc>
          <w:tcPr>
            <w:tcW w:w="3402" w:type="dxa"/>
            <w:shd w:val="clear" w:color="auto" w:fill="92D050"/>
          </w:tcPr>
          <w:p w:rsidR="00802594" w:rsidRPr="00E57C8B" w:rsidRDefault="00C85D7D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17" w:type="dxa"/>
          </w:tcPr>
          <w:p w:rsidR="00802594" w:rsidRPr="00E57C8B" w:rsidRDefault="00802594" w:rsidP="009E07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Смышлёный</w:t>
            </w:r>
          </w:p>
          <w:p w:rsidR="00802594" w:rsidRPr="00E57C8B" w:rsidRDefault="00802594" w:rsidP="009E07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Названый (брат)  </w:t>
            </w:r>
          </w:p>
          <w:p w:rsidR="00802594" w:rsidRPr="00E57C8B" w:rsidRDefault="00802594" w:rsidP="009E07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Посажёный (отец)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Приданое (невесты)</w:t>
            </w:r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802594" w:rsidP="0093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1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802594" w:rsidRPr="001C3589" w:rsidRDefault="00802594" w:rsidP="001C3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«В отглагольных прилагательных, образованных от бесприставочных глаголов несовершенного вида пишется НН, если слово является исключением из правила»</w:t>
            </w:r>
          </w:p>
        </w:tc>
        <w:tc>
          <w:tcPr>
            <w:tcW w:w="3402" w:type="dxa"/>
            <w:shd w:val="clear" w:color="auto" w:fill="92D050"/>
          </w:tcPr>
          <w:p w:rsidR="00802594" w:rsidRPr="00D46287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6287" w:rsidRPr="00D46287" w:rsidRDefault="00D46287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Смотри слова-исключения </w:t>
            </w:r>
            <w:hyperlink r:id="rId10" w:history="1">
              <w:r w:rsidRPr="00D4628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здесь</w:t>
              </w:r>
            </w:hyperlink>
          </w:p>
        </w:tc>
        <w:tc>
          <w:tcPr>
            <w:tcW w:w="2517" w:type="dxa"/>
            <w:shd w:val="clear" w:color="auto" w:fill="92D050"/>
          </w:tcPr>
          <w:p w:rsidR="00802594" w:rsidRDefault="009B7F18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F18" w:rsidRPr="009B7F18" w:rsidRDefault="009B7F18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F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92D050"/>
              </w:rPr>
              <w:t xml:space="preserve">Смотри исключения </w:t>
            </w:r>
            <w:hyperlink r:id="rId11" w:history="1">
              <w:r w:rsidRPr="009B7F1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shd w:val="clear" w:color="auto" w:fill="92D050"/>
                </w:rPr>
                <w:t>здесь</w:t>
              </w:r>
            </w:hyperlink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802594" w:rsidP="0093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02594" w:rsidRPr="00E57C8B" w:rsidRDefault="00802594" w:rsidP="001C3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</w:t>
            </w:r>
            <w:r w:rsidR="001C3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3589">
              <w:rPr>
                <w:rFonts w:ascii="Times New Roman" w:hAnsi="Times New Roman" w:cs="Times New Roman"/>
                <w:i/>
                <w:sz w:val="24"/>
                <w:szCs w:val="24"/>
              </w:rPr>
              <w:t>словах,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образованных </w:t>
            </w:r>
            <w:r w:rsidR="001C3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путём повтора с приставкой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7C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</w:t>
            </w:r>
            <w:proofErr w:type="gramStart"/>
            <w:r w:rsidRPr="00E57C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пишется в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втором слове 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столько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 Н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сколько в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первом»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</w:t>
            </w: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92D050"/>
          </w:tcPr>
          <w:p w:rsidR="00802594" w:rsidRPr="00E57C8B" w:rsidRDefault="00802594" w:rsidP="001C35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словах, образованных путём повтора с приставкой </w:t>
            </w:r>
            <w:r w:rsidRPr="00E57C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пер</w:t>
            </w:r>
            <w:proofErr w:type="gramStart"/>
            <w:r w:rsidRPr="00E57C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пишется в обоих словах  Н столько, сколько в первом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слове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</w:t>
            </w: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7" w:type="dxa"/>
          </w:tcPr>
          <w:p w:rsidR="00802594" w:rsidRPr="00E57C8B" w:rsidRDefault="00802594" w:rsidP="009E077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тира</w:t>
            </w:r>
            <w:r w:rsidR="001C35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ое</w:t>
            </w:r>
            <w:proofErr w:type="spellEnd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перестира</w:t>
            </w:r>
            <w:r w:rsidR="001C35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ое</w:t>
            </w:r>
            <w:proofErr w:type="spellEnd"/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802594" w:rsidP="0093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отглагольных прилагательных, образованных  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путём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сложения, первая с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окращённая часть</w:t>
            </w: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</w:t>
            </w: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57C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не</w:t>
            </w: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влияет на</w:t>
            </w: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</w:t>
            </w: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                              </w:t>
            </w:r>
          </w:p>
        </w:tc>
        <w:tc>
          <w:tcPr>
            <w:tcW w:w="3402" w:type="dxa"/>
            <w:shd w:val="clear" w:color="auto" w:fill="92D050"/>
          </w:tcPr>
          <w:p w:rsidR="00802594" w:rsidRPr="00E57C8B" w:rsidRDefault="00802594" w:rsidP="00131CD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Сокращённая часть</w:t>
            </w: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</w:t>
            </w: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31CD5" w:rsidRPr="00131C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</w:t>
            </w:r>
            <w:r w:rsidR="00131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является приставкой, а значит, </w:t>
            </w: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31C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НЕ</w:t>
            </w: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влияет на</w:t>
            </w: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</w:t>
            </w: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31C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517" w:type="dxa"/>
          </w:tcPr>
          <w:p w:rsidR="00802594" w:rsidRPr="00E57C8B" w:rsidRDefault="00802594" w:rsidP="00131C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малохоже</w:t>
            </w:r>
            <w:r w:rsidR="00131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ый</w:t>
            </w:r>
            <w:proofErr w:type="spellEnd"/>
            <w:r w:rsidRPr="00E57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802594" w:rsidP="0093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кратких страдательных причастиях прошедшего времени пишется </w:t>
            </w:r>
            <w:proofErr w:type="gram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–Н</w:t>
            </w:r>
            <w:proofErr w:type="gramEnd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-»</w:t>
            </w:r>
          </w:p>
        </w:tc>
        <w:tc>
          <w:tcPr>
            <w:tcW w:w="3402" w:type="dxa"/>
            <w:shd w:val="clear" w:color="auto" w:fill="92D050"/>
          </w:tcPr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2594" w:rsidRDefault="00B91F2B" w:rsidP="00B91F2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дочитаНа</w:t>
            </w:r>
            <w:proofErr w:type="spellEnd"/>
          </w:p>
          <w:p w:rsidR="00B91F2B" w:rsidRPr="00B91F2B" w:rsidRDefault="00B91F2B" w:rsidP="00B91F2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дверь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отвореНа</w:t>
            </w:r>
            <w:proofErr w:type="spellEnd"/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802594" w:rsidP="0093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кратких качественных прилагательных   пишется столько </w:t>
            </w:r>
            <w:proofErr w:type="gram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–Н</w:t>
            </w:r>
            <w:proofErr w:type="gramEnd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-, сколько и в полных»</w:t>
            </w:r>
          </w:p>
        </w:tc>
        <w:tc>
          <w:tcPr>
            <w:tcW w:w="3402" w:type="dxa"/>
            <w:shd w:val="clear" w:color="auto" w:fill="92D050"/>
          </w:tcPr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2594" w:rsidRPr="00106C34" w:rsidRDefault="006D1FA8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девочка </w:t>
            </w:r>
            <w:proofErr w:type="spellStart"/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>рассеяННа</w:t>
            </w:r>
            <w:proofErr w:type="spellEnd"/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 </w:t>
            </w:r>
            <w:proofErr w:type="spellStart"/>
            <w:r w:rsidRPr="00106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</w:t>
            </w:r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>сеяННая</w:t>
            </w:r>
            <w:proofErr w:type="spellEnd"/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06C34" w:rsidRDefault="00106C3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1FA8" w:rsidRPr="00106C34" w:rsidRDefault="006D1FA8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</w:t>
            </w:r>
            <w:proofErr w:type="spellStart"/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>взвешеННо</w:t>
            </w:r>
            <w:proofErr w:type="spellEnd"/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 </w:t>
            </w:r>
            <w:proofErr w:type="spellStart"/>
            <w:r w:rsidRPr="00106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</w:t>
            </w:r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>вешеННое</w:t>
            </w:r>
            <w:proofErr w:type="spellEnd"/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802594" w:rsidP="0093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определяется правилом: </w:t>
            </w:r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наречиях пишется столько </w:t>
            </w:r>
            <w:proofErr w:type="gramStart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–Н</w:t>
            </w:r>
            <w:proofErr w:type="gramEnd"/>
            <w:r w:rsidRPr="00E57C8B">
              <w:rPr>
                <w:rFonts w:ascii="Times New Roman" w:hAnsi="Times New Roman" w:cs="Times New Roman"/>
                <w:i/>
                <w:sz w:val="24"/>
                <w:szCs w:val="24"/>
              </w:rPr>
              <w:t>-, сколько и в прилагательных, от которых они образованы»</w:t>
            </w:r>
          </w:p>
        </w:tc>
        <w:tc>
          <w:tcPr>
            <w:tcW w:w="3402" w:type="dxa"/>
            <w:shd w:val="clear" w:color="auto" w:fill="92D050"/>
          </w:tcPr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D1FA8" w:rsidRPr="006D1FA8" w:rsidRDefault="006D1FA8" w:rsidP="006D1FA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Она смотрела </w:t>
            </w:r>
            <w:proofErr w:type="spellStart"/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>рассеяННо</w:t>
            </w:r>
            <w:proofErr w:type="spellEnd"/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 </w:t>
            </w:r>
            <w:proofErr w:type="spellStart"/>
            <w:r w:rsidRPr="006D1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</w:t>
            </w:r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>сеяННый</w:t>
            </w:r>
            <w:proofErr w:type="spellEnd"/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6D1FA8" w:rsidRPr="006D1FA8" w:rsidRDefault="006D1FA8" w:rsidP="006D1FA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594" w:rsidRPr="00E57C8B" w:rsidRDefault="006D1FA8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поступил </w:t>
            </w:r>
            <w:proofErr w:type="spellStart"/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>взвешеНН</w:t>
            </w:r>
            <w:proofErr w:type="gramStart"/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proofErr w:type="spellStart"/>
            <w:r w:rsidRPr="006D1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</w:t>
            </w:r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>вешеННый</w:t>
            </w:r>
            <w:proofErr w:type="spellEnd"/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802594" w:rsidP="0093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1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написание Н (НН) в суффиксе зависит  от количества Н в производящей основе  </w:t>
            </w:r>
          </w:p>
        </w:tc>
        <w:tc>
          <w:tcPr>
            <w:tcW w:w="3402" w:type="dxa"/>
            <w:shd w:val="clear" w:color="auto" w:fill="92D050"/>
          </w:tcPr>
          <w:p w:rsidR="00802594" w:rsidRPr="00B703E2" w:rsidRDefault="00802594" w:rsidP="00B703E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B703E2" w:rsidRPr="00B703E2">
              <w:rPr>
                <w:rFonts w:ascii="Times New Roman" w:hAnsi="Times New Roman" w:cs="Times New Roman"/>
                <w:i/>
                <w:sz w:val="24"/>
                <w:szCs w:val="24"/>
              </w:rPr>
              <w:t>наречии и кратком прилагательном пишется столько же Н, сколько в полном прилагательном, от которого произошло слово</w:t>
            </w:r>
          </w:p>
        </w:tc>
        <w:tc>
          <w:tcPr>
            <w:tcW w:w="2517" w:type="dxa"/>
          </w:tcPr>
          <w:p w:rsidR="00802594" w:rsidRDefault="00106C3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Она смотрела </w:t>
            </w:r>
            <w:proofErr w:type="spellStart"/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>рассеяННо</w:t>
            </w:r>
            <w:proofErr w:type="spellEnd"/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 </w:t>
            </w:r>
            <w:proofErr w:type="spellStart"/>
            <w:r w:rsidRPr="006D1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</w:t>
            </w:r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>сеяННый</w:t>
            </w:r>
            <w:proofErr w:type="spellEnd"/>
            <w:r w:rsidRPr="006D1FA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106C34" w:rsidRDefault="00106C3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6C34" w:rsidRPr="00106C34" w:rsidRDefault="00106C34" w:rsidP="00106C3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евочка </w:t>
            </w:r>
            <w:proofErr w:type="spellStart"/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>рассеяННа</w:t>
            </w:r>
            <w:proofErr w:type="spellEnd"/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 </w:t>
            </w:r>
            <w:proofErr w:type="spellStart"/>
            <w:r w:rsidRPr="00106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</w:t>
            </w:r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>сеяННая</w:t>
            </w:r>
            <w:proofErr w:type="spellEnd"/>
            <w:r w:rsidRPr="00106C3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06C34" w:rsidRPr="00E57C8B" w:rsidRDefault="00106C3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8D616D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2594" w:rsidRPr="00E57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в котором правописание суффикса  определяется формой слова </w:t>
            </w:r>
          </w:p>
        </w:tc>
        <w:tc>
          <w:tcPr>
            <w:tcW w:w="3402" w:type="dxa"/>
            <w:shd w:val="clear" w:color="auto" w:fill="92D050"/>
          </w:tcPr>
          <w:p w:rsidR="00802594" w:rsidRPr="008D616D" w:rsidRDefault="008D616D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6D">
              <w:rPr>
                <w:rFonts w:ascii="Times New Roman" w:hAnsi="Times New Roman" w:cs="Times New Roman"/>
                <w:i/>
                <w:sz w:val="24"/>
                <w:szCs w:val="24"/>
              </w:rPr>
              <w:t>В кратком страдательном причастии прошедшего времени пишется одна буква Н</w:t>
            </w:r>
          </w:p>
        </w:tc>
        <w:tc>
          <w:tcPr>
            <w:tcW w:w="2517" w:type="dxa"/>
          </w:tcPr>
          <w:p w:rsidR="00802594" w:rsidRDefault="00981FF0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Семена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рассеяНы</w:t>
            </w:r>
            <w:proofErr w:type="spellEnd"/>
          </w:p>
          <w:p w:rsidR="00981FF0" w:rsidRPr="00981FF0" w:rsidRDefault="00981FF0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были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услышаНы</w:t>
            </w:r>
            <w:proofErr w:type="spellEnd"/>
          </w:p>
        </w:tc>
      </w:tr>
      <w:tr w:rsidR="00B703E2" w:rsidRPr="00E57C8B" w:rsidTr="00562676">
        <w:tc>
          <w:tcPr>
            <w:tcW w:w="567" w:type="dxa"/>
          </w:tcPr>
          <w:p w:rsidR="00802594" w:rsidRPr="00E57C8B" w:rsidRDefault="00802594" w:rsidP="0093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которого </w:t>
            </w:r>
            <w:r w:rsidRPr="00E57C8B">
              <w:rPr>
                <w:rFonts w:ascii="Times New Roman" w:hAnsi="Times New Roman" w:cs="Times New Roman"/>
                <w:sz w:val="24"/>
                <w:szCs w:val="24"/>
              </w:rPr>
              <w:t>определяется правилом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притяжательных прилагательных </w:t>
            </w:r>
          </w:p>
        </w:tc>
        <w:tc>
          <w:tcPr>
            <w:tcW w:w="3402" w:type="dxa"/>
            <w:shd w:val="clear" w:color="auto" w:fill="92D050"/>
          </w:tcPr>
          <w:p w:rsidR="00802594" w:rsidRPr="00931C4B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одной буквой Н пишутся притяжательные прилагательные, образованные от существительного  с основой на </w:t>
            </w:r>
            <w:proofErr w:type="gramStart"/>
            <w:r w:rsidRPr="00931C4B">
              <w:rPr>
                <w:rFonts w:ascii="Times New Roman" w:hAnsi="Times New Roman" w:cs="Times New Roman"/>
                <w:i/>
                <w:sz w:val="24"/>
                <w:szCs w:val="24"/>
              </w:rPr>
              <w:t>-Н</w:t>
            </w:r>
            <w:proofErr w:type="gramEnd"/>
            <w:r w:rsidRPr="00931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  помощи суффикса </w:t>
            </w:r>
            <w:r w:rsidRPr="00931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-ИЙ-</w:t>
            </w:r>
          </w:p>
        </w:tc>
        <w:tc>
          <w:tcPr>
            <w:tcW w:w="2517" w:type="dxa"/>
          </w:tcPr>
          <w:p w:rsidR="00802594" w:rsidRPr="006C06C8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06C8">
              <w:rPr>
                <w:rFonts w:ascii="Times New Roman" w:hAnsi="Times New Roman" w:cs="Times New Roman"/>
                <w:i/>
                <w:sz w:val="24"/>
                <w:szCs w:val="24"/>
              </w:rPr>
              <w:t>Тюлен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6C0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</w:t>
            </w:r>
            <w:proofErr w:type="spellEnd"/>
          </w:p>
          <w:p w:rsidR="00802594" w:rsidRPr="006C06C8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06C8">
              <w:rPr>
                <w:rFonts w:ascii="Times New Roman" w:hAnsi="Times New Roman" w:cs="Times New Roman"/>
                <w:i/>
                <w:sz w:val="24"/>
                <w:szCs w:val="24"/>
              </w:rPr>
              <w:t>Сазан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6C0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</w:t>
            </w:r>
            <w:proofErr w:type="spellEnd"/>
          </w:p>
          <w:p w:rsidR="00802594" w:rsidRPr="006C06C8" w:rsidRDefault="00802594" w:rsidP="009E077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06C8">
              <w:rPr>
                <w:rFonts w:ascii="Times New Roman" w:hAnsi="Times New Roman" w:cs="Times New Roman"/>
                <w:i/>
                <w:sz w:val="24"/>
                <w:szCs w:val="24"/>
              </w:rPr>
              <w:t>Фазан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6C0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</w:t>
            </w:r>
            <w:proofErr w:type="spellEnd"/>
          </w:p>
          <w:p w:rsidR="00802594" w:rsidRDefault="00802594" w:rsidP="009E07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C06C8">
              <w:rPr>
                <w:rFonts w:ascii="Times New Roman" w:hAnsi="Times New Roman" w:cs="Times New Roman"/>
                <w:i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+И</w:t>
            </w:r>
            <w:r w:rsidRPr="006C0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</w:p>
          <w:p w:rsidR="00802594" w:rsidRPr="00E57C8B" w:rsidRDefault="00802594" w:rsidP="009E0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02">
              <w:rPr>
                <w:rFonts w:ascii="Times New Roman" w:hAnsi="Times New Roman" w:cs="Times New Roman"/>
                <w:i/>
                <w:sz w:val="24"/>
                <w:szCs w:val="24"/>
              </w:rPr>
              <w:t>Кабан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ИЙ</w:t>
            </w:r>
          </w:p>
        </w:tc>
      </w:tr>
      <w:tr w:rsidR="00B703E2" w:rsidRPr="00E57C8B" w:rsidTr="00562676">
        <w:tc>
          <w:tcPr>
            <w:tcW w:w="567" w:type="dxa"/>
          </w:tcPr>
          <w:p w:rsidR="00802594" w:rsidRDefault="00802594" w:rsidP="0093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02594" w:rsidRPr="004F19BE" w:rsidRDefault="00802594" w:rsidP="004F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19BE">
              <w:rPr>
                <w:rFonts w:ascii="Times New Roman" w:hAnsi="Times New Roman" w:cs="Times New Roman"/>
                <w:sz w:val="24"/>
                <w:szCs w:val="24"/>
              </w:rPr>
              <w:t>ыпишите слово, правописание которого определяется правилом:</w:t>
            </w:r>
            <w:r w:rsidRPr="004F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9BE" w:rsidRPr="004F1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прилагательных, образованных от  </w:t>
            </w:r>
            <w:r w:rsidRPr="004F1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разносклоняемых существительных</w:t>
            </w:r>
            <w:r w:rsidR="004F1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gramStart"/>
            <w:r w:rsidR="004F19BE">
              <w:rPr>
                <w:rFonts w:ascii="Times New Roman" w:hAnsi="Times New Roman" w:cs="Times New Roman"/>
                <w:i/>
                <w:sz w:val="24"/>
                <w:szCs w:val="24"/>
              </w:rPr>
              <w:t>-М</w:t>
            </w:r>
            <w:proofErr w:type="gramEnd"/>
            <w:r w:rsidR="004F19BE">
              <w:rPr>
                <w:rFonts w:ascii="Times New Roman" w:hAnsi="Times New Roman" w:cs="Times New Roman"/>
                <w:i/>
                <w:sz w:val="24"/>
                <w:szCs w:val="24"/>
              </w:rPr>
              <w:t>Я, пишется НН на стыке морфем»</w:t>
            </w:r>
            <w:r w:rsidRPr="004F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92D050"/>
          </w:tcPr>
          <w:p w:rsidR="004F19BE" w:rsidRPr="004F19BE" w:rsidRDefault="004F19BE" w:rsidP="004F19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Разносклоняемые существительные:</w:t>
            </w:r>
          </w:p>
          <w:p w:rsidR="004F19BE" w:rsidRPr="004F19BE" w:rsidRDefault="004F19BE" w:rsidP="004F19BE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  <w:p w:rsidR="004F19BE" w:rsidRPr="004F19BE" w:rsidRDefault="004F19BE" w:rsidP="004F19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-10-на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1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МЯ:</w:t>
            </w:r>
          </w:p>
          <w:p w:rsidR="004F19BE" w:rsidRPr="004F19BE" w:rsidRDefault="004F19BE" w:rsidP="009E077B">
            <w:pPr>
              <w:rPr>
                <w:rFonts w:ascii="Times New Roman" w:hAnsi="Times New Roman" w:cs="Times New Roman"/>
                <w:i/>
                <w:sz w:val="8"/>
                <w:szCs w:val="24"/>
              </w:rPr>
            </w:pPr>
          </w:p>
          <w:p w:rsidR="004F19BE" w:rsidRDefault="004F19BE" w:rsidP="004F19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Племя</w:t>
            </w:r>
          </w:p>
          <w:p w:rsidR="004F19BE" w:rsidRDefault="004F19BE" w:rsidP="004F19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Бремя</w:t>
            </w:r>
          </w:p>
          <w:p w:rsidR="004F19BE" w:rsidRDefault="004F19BE" w:rsidP="004F19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Вымя</w:t>
            </w:r>
          </w:p>
          <w:p w:rsidR="004F19BE" w:rsidRDefault="004F19BE" w:rsidP="004F19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Темя</w:t>
            </w:r>
          </w:p>
          <w:p w:rsidR="004F19BE" w:rsidRDefault="004F19BE" w:rsidP="004F19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  <w:p w:rsidR="004F19BE" w:rsidRDefault="004F19BE" w:rsidP="004F19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Стремя</w:t>
            </w:r>
          </w:p>
          <w:p w:rsidR="004F19BE" w:rsidRDefault="004F19BE" w:rsidP="004F19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Семя</w:t>
            </w:r>
          </w:p>
          <w:p w:rsidR="004F19BE" w:rsidRDefault="004F19BE" w:rsidP="004F19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Знамя</w:t>
            </w:r>
          </w:p>
          <w:p w:rsidR="004F19BE" w:rsidRDefault="004F19BE" w:rsidP="004F19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Имя</w:t>
            </w:r>
          </w:p>
          <w:p w:rsidR="004F19BE" w:rsidRDefault="004F19BE" w:rsidP="004F19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Пламя</w:t>
            </w:r>
          </w:p>
          <w:p w:rsidR="004F19BE" w:rsidRDefault="004F19BE" w:rsidP="009E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802594" w:rsidRDefault="004F19BE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Времен+Ный</w:t>
            </w:r>
            <w:proofErr w:type="spellEnd"/>
          </w:p>
          <w:p w:rsidR="004F19BE" w:rsidRDefault="004F19BE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Племен+Ной</w:t>
            </w:r>
            <w:proofErr w:type="spellEnd"/>
          </w:p>
          <w:p w:rsidR="004F19BE" w:rsidRDefault="004F19BE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Стремен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+Ной</w:t>
            </w:r>
            <w:proofErr w:type="spellEnd"/>
          </w:p>
          <w:p w:rsidR="004F19BE" w:rsidRDefault="004F19BE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Безымян+Ный</w:t>
            </w:r>
            <w:proofErr w:type="spellEnd"/>
          </w:p>
          <w:p w:rsidR="004F19BE" w:rsidRDefault="004F19BE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19BE" w:rsidRPr="006C06C8" w:rsidRDefault="004F19BE" w:rsidP="009E0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364FB" w:rsidRDefault="005364FB"/>
    <w:sectPr w:rsidR="005364FB" w:rsidSect="0053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3ECE"/>
    <w:multiLevelType w:val="hybridMultilevel"/>
    <w:tmpl w:val="5A34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594"/>
    <w:rsid w:val="00106C34"/>
    <w:rsid w:val="00131CD5"/>
    <w:rsid w:val="001C3589"/>
    <w:rsid w:val="00264E45"/>
    <w:rsid w:val="00461E53"/>
    <w:rsid w:val="004F19BE"/>
    <w:rsid w:val="005364FB"/>
    <w:rsid w:val="00562676"/>
    <w:rsid w:val="006049BE"/>
    <w:rsid w:val="006919F1"/>
    <w:rsid w:val="006D1FA8"/>
    <w:rsid w:val="00802594"/>
    <w:rsid w:val="008D616D"/>
    <w:rsid w:val="00931C4B"/>
    <w:rsid w:val="00981FF0"/>
    <w:rsid w:val="009B7F18"/>
    <w:rsid w:val="00A95048"/>
    <w:rsid w:val="00B21441"/>
    <w:rsid w:val="00B703E2"/>
    <w:rsid w:val="00B91F2B"/>
    <w:rsid w:val="00C85D7D"/>
    <w:rsid w:val="00D46287"/>
    <w:rsid w:val="00F44F06"/>
    <w:rsid w:val="00FA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era">
    <w:name w:val="litera"/>
    <w:basedOn w:val="a0"/>
    <w:rsid w:val="00802594"/>
  </w:style>
  <w:style w:type="character" w:customStyle="1" w:styleId="apple-converted-space">
    <w:name w:val="apple-converted-space"/>
    <w:basedOn w:val="a0"/>
    <w:rsid w:val="00802594"/>
  </w:style>
  <w:style w:type="character" w:styleId="a4">
    <w:name w:val="Emphasis"/>
    <w:basedOn w:val="a0"/>
    <w:uiPriority w:val="20"/>
    <w:qFormat/>
    <w:rsid w:val="00802594"/>
    <w:rPr>
      <w:i/>
      <w:iCs/>
    </w:rPr>
  </w:style>
  <w:style w:type="character" w:styleId="a5">
    <w:name w:val="Hyperlink"/>
    <w:basedOn w:val="a0"/>
    <w:uiPriority w:val="99"/>
    <w:unhideWhenUsed/>
    <w:rsid w:val="00264E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1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hilina.ucoz.ru/Shemi-new/n-nn_v_otymjonnykh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zhilina.ucoz.ru/Shemi-new/n-nn_v_otymjonnykh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hilina.ucoz.ru/Shemi-new/n-nn_v_otymjonnykh.doc" TargetMode="External"/><Relationship Id="rId11" Type="http://schemas.openxmlformats.org/officeDocument/2006/relationships/hyperlink" Target="http://izhilina.ucoz.ru/Shemi-new/stishok_brosit.doc" TargetMode="External"/><Relationship Id="rId5" Type="http://schemas.openxmlformats.org/officeDocument/2006/relationships/hyperlink" Target="http://izhilina.ucoz.ru/Shemi-new/n-nn_v_otymjonnykh.doc" TargetMode="External"/><Relationship Id="rId10" Type="http://schemas.openxmlformats.org/officeDocument/2006/relationships/hyperlink" Target="http://izhilina.ucoz.ru/Shemi-new/stishok_brosi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zhilina.ucoz.ru/Shemi-new/n-nn_v_otymjonnyk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2016-09-24T20:48:00Z</dcterms:created>
  <dcterms:modified xsi:type="dcterms:W3CDTF">2016-09-24T20:48:00Z</dcterms:modified>
</cp:coreProperties>
</file>