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Разговор Пьера Безухова с Андреем Болконским на пароме.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</w:p>
    <w:p w:rsidR="00607969" w:rsidRPr="00E02BBF" w:rsidRDefault="00607969" w:rsidP="00607969">
      <w:pPr>
        <w:rPr>
          <w:rFonts w:ascii="Times New Roman" w:hAnsi="Times New Roman" w:cs="Times New Roman"/>
          <w:b/>
        </w:rPr>
      </w:pPr>
      <w:r w:rsidRPr="00607969">
        <w:rPr>
          <w:rFonts w:ascii="Times New Roman" w:hAnsi="Times New Roman" w:cs="Times New Roman"/>
        </w:rPr>
        <w:t xml:space="preserve">В самом счастливом состоянии духа возвращаясь из своего южного путешествия, Пьер исполнил свое давнишнее намерение – заехать к своему другу Болконскому, которого </w:t>
      </w:r>
      <w:r w:rsidRPr="00E02BBF">
        <w:rPr>
          <w:rFonts w:ascii="Times New Roman" w:hAnsi="Times New Roman" w:cs="Times New Roman"/>
          <w:b/>
          <w:highlight w:val="yellow"/>
        </w:rPr>
        <w:t>он не видал два года.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На последней станции, узнав, что князь Андрей не в Лысых Горах, а в своем новом отделенном имении, Пьер поехал к нему.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proofErr w:type="spellStart"/>
      <w:r w:rsidRPr="00E02BBF">
        <w:rPr>
          <w:rFonts w:ascii="Times New Roman" w:hAnsi="Times New Roman" w:cs="Times New Roman"/>
          <w:b/>
        </w:rPr>
        <w:t>Богучарово</w:t>
      </w:r>
      <w:proofErr w:type="spellEnd"/>
      <w:r w:rsidRPr="00E02BBF">
        <w:rPr>
          <w:rFonts w:ascii="Times New Roman" w:hAnsi="Times New Roman" w:cs="Times New Roman"/>
          <w:b/>
        </w:rPr>
        <w:t xml:space="preserve"> </w:t>
      </w:r>
      <w:r w:rsidRPr="00607969">
        <w:rPr>
          <w:rFonts w:ascii="Times New Roman" w:hAnsi="Times New Roman" w:cs="Times New Roman"/>
        </w:rPr>
        <w:t xml:space="preserve">лежало в некрасивой, плоской местности, покрытой полями и срубленными и </w:t>
      </w:r>
      <w:proofErr w:type="spellStart"/>
      <w:r w:rsidRPr="00607969">
        <w:rPr>
          <w:rFonts w:ascii="Times New Roman" w:hAnsi="Times New Roman" w:cs="Times New Roman"/>
        </w:rPr>
        <w:t>несрубленными</w:t>
      </w:r>
      <w:proofErr w:type="spellEnd"/>
      <w:r w:rsidRPr="00607969">
        <w:rPr>
          <w:rFonts w:ascii="Times New Roman" w:hAnsi="Times New Roman" w:cs="Times New Roman"/>
        </w:rPr>
        <w:t xml:space="preserve"> еловыми с березой лесами. </w:t>
      </w:r>
      <w:proofErr w:type="gramStart"/>
      <w:r w:rsidRPr="00607969">
        <w:rPr>
          <w:rFonts w:ascii="Times New Roman" w:hAnsi="Times New Roman" w:cs="Times New Roman"/>
        </w:rPr>
        <w:t>Барский двор находился на конце прямой, по большой дороге расположенной деревни, за вновь вырытым, полно налитым прудом, с не обросшими еще травой берегами, в середине молодого леса, между которым стояло несколько больших сосен.</w:t>
      </w:r>
      <w:proofErr w:type="gramEnd"/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Барский двор состоял из гумна, надворных построек, конюшен, бани, флигеля и большого каменного дома с полукруглым фронтоном, который еще строился. Вокруг дома был рассажен молодой сад. Ограды и ворота были прочные и новые; под навесом стояли две пожарные трубы и бочка, выкрашенная зеленою краской; дороги были прямые, мосты были крепкие, с перилами. На всем лежал отпечаток аккуратности и хозяйственности. Встретившиеся дворовые, на вопрос, где живет князь, указали на небольшой новый флигелек, стоящий у самого края пруда. Старый дядька князя Андрея, Антон, высадил Пьера из коляски, сказал, что князь дома, и проводил его в чистую маленькую прихожую.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Пьера поразила скромность маленького, хотя и чистенького домика после тех блестящих условий, в которых последний раз он видел своего друга в Петербурге. Он поспешно вошел в пахнущую еще сосной, </w:t>
      </w:r>
      <w:proofErr w:type="spellStart"/>
      <w:r w:rsidRPr="00607969">
        <w:rPr>
          <w:rFonts w:ascii="Times New Roman" w:hAnsi="Times New Roman" w:cs="Times New Roman"/>
        </w:rPr>
        <w:t>неотштукатуренную</w:t>
      </w:r>
      <w:proofErr w:type="spellEnd"/>
      <w:r w:rsidRPr="00607969">
        <w:rPr>
          <w:rFonts w:ascii="Times New Roman" w:hAnsi="Times New Roman" w:cs="Times New Roman"/>
        </w:rPr>
        <w:t xml:space="preserve"> маленькую залу и хотел идти дальше, но Антон на цыпочках пробежал вперед и постучался в дверь.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Ну, что там? – послышался резкий, неприятный голос.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Гость, – отвечал Антон.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– Проси подождать, – и послышался отодвинутый стул. Пьер быстрыми шагами подошел к двери и столкнулся лицом к лицу с выходившим к нему </w:t>
      </w:r>
      <w:r w:rsidRPr="00E02BBF">
        <w:rPr>
          <w:rFonts w:ascii="Times New Roman" w:hAnsi="Times New Roman" w:cs="Times New Roman"/>
          <w:i/>
          <w:highlight w:val="lightGray"/>
        </w:rPr>
        <w:t>нахмуренным и постаревшим князем Андреем</w:t>
      </w:r>
      <w:r w:rsidRPr="00607969">
        <w:rPr>
          <w:rFonts w:ascii="Times New Roman" w:hAnsi="Times New Roman" w:cs="Times New Roman"/>
        </w:rPr>
        <w:t>. Пьер обнял его и, подняв очки, целовал его в щеки и близко смотрел на него.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– Вот не ждал, очень рад, – сказал князь Андрей. Пьер ничего не говорил; он удивленно, не спуская глаз, смотрел на своего друга. Его поразила происшедшая перемена </w:t>
      </w:r>
      <w:r w:rsidRPr="00E02BBF">
        <w:rPr>
          <w:rFonts w:ascii="Times New Roman" w:hAnsi="Times New Roman" w:cs="Times New Roman"/>
          <w:highlight w:val="lightGray"/>
        </w:rPr>
        <w:t>в князе Андрее. Слова были ласковы, улыбка была на губах и лице князя Андрея, но взгляд был потухший, мертвый, которому, несмотря на видимое желание, князь Андрей не мог придать радостного и веселого блеска.</w:t>
      </w:r>
      <w:r w:rsidRPr="00607969">
        <w:rPr>
          <w:rFonts w:ascii="Times New Roman" w:hAnsi="Times New Roman" w:cs="Times New Roman"/>
        </w:rPr>
        <w:t xml:space="preserve"> Не то что похудел, побледнел, возмужал его друг; но взгляд этот и морщинка на лбу, </w:t>
      </w:r>
      <w:proofErr w:type="gramStart"/>
      <w:r w:rsidRPr="00607969">
        <w:rPr>
          <w:rFonts w:ascii="Times New Roman" w:hAnsi="Times New Roman" w:cs="Times New Roman"/>
        </w:rPr>
        <w:t>выражавшие</w:t>
      </w:r>
      <w:proofErr w:type="gramEnd"/>
      <w:r w:rsidRPr="00607969">
        <w:rPr>
          <w:rFonts w:ascii="Times New Roman" w:hAnsi="Times New Roman" w:cs="Times New Roman"/>
        </w:rPr>
        <w:t xml:space="preserve"> долгое сосредоточение на чем-то одном, поражали и отчуждали Пьера, пока он не привык к ним.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При свидании после долгой разлуки, как это всегда бывает, разговор долго не мог установиться; они спрашивали и отвечали коротко о таких вещах, о которых они сами знали, что надо было говорить долго. </w:t>
      </w:r>
      <w:proofErr w:type="gramStart"/>
      <w:r w:rsidRPr="00607969">
        <w:rPr>
          <w:rFonts w:ascii="Times New Roman" w:hAnsi="Times New Roman" w:cs="Times New Roman"/>
        </w:rPr>
        <w:t>Наконец разговор стал понемногу останавливаться на прежде отрывочно сказанном, на вопросах о прошедшей жизни, о планах на будущее, о путешествии Пьера, о его занятиях, о войне и т. д. Та сосредоточенность и убитость, которую заметил Пьер во взгляде князя Андрея, теперь выражалась еще сильнее в улыбке, с которою он слушал Пьера, в особенности тогда, когда Пьер говорил с одушевлением радости</w:t>
      </w:r>
      <w:proofErr w:type="gramEnd"/>
      <w:r w:rsidRPr="00607969">
        <w:rPr>
          <w:rFonts w:ascii="Times New Roman" w:hAnsi="Times New Roman" w:cs="Times New Roman"/>
        </w:rPr>
        <w:t xml:space="preserve"> о прошедшем или будущем. Как будто князь Андрей и желал бы, но не мог принимать участия в том, что он говорил. Пьер начинал чувствовать, что перед князем Андреем восторженность, мечты, надежды на </w:t>
      </w:r>
      <w:proofErr w:type="spellStart"/>
      <w:r w:rsidRPr="00607969">
        <w:rPr>
          <w:rFonts w:ascii="Times New Roman" w:hAnsi="Times New Roman" w:cs="Times New Roman"/>
        </w:rPr>
        <w:t>счастие</w:t>
      </w:r>
      <w:proofErr w:type="spellEnd"/>
      <w:r w:rsidRPr="00607969">
        <w:rPr>
          <w:rFonts w:ascii="Times New Roman" w:hAnsi="Times New Roman" w:cs="Times New Roman"/>
        </w:rPr>
        <w:t xml:space="preserve"> и на добро неприличны. Ему совестно было высказывать все свои новые, масонские мысли, в </w:t>
      </w:r>
      <w:proofErr w:type="gramStart"/>
      <w:r w:rsidRPr="00607969">
        <w:rPr>
          <w:rFonts w:ascii="Times New Roman" w:hAnsi="Times New Roman" w:cs="Times New Roman"/>
        </w:rPr>
        <w:t>особенности</w:t>
      </w:r>
      <w:proofErr w:type="gramEnd"/>
      <w:r w:rsidRPr="00607969">
        <w:rPr>
          <w:rFonts w:ascii="Times New Roman" w:hAnsi="Times New Roman" w:cs="Times New Roman"/>
        </w:rPr>
        <w:t xml:space="preserve"> подновленные и возбужденные в нем его последним путешествием. </w:t>
      </w:r>
      <w:r w:rsidRPr="00E02BBF">
        <w:rPr>
          <w:rFonts w:ascii="Times New Roman" w:hAnsi="Times New Roman" w:cs="Times New Roman"/>
          <w:highlight w:val="lightGray"/>
        </w:rPr>
        <w:t>Он сдерживал себя, боялся быть наивным; вместе с тем ему неудержимо хотелось поскорее показать своему другу, что он был теперь совсем другой, лучший Пьер, чем тот, который был в Петербурге.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lastRenderedPageBreak/>
        <w:t>– Я не могу вам сказать, как много я пережил за это время. Я сам бы не узнал себя.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Да, много, много мы изменились с тех пор, – сказал князь Андрей.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Ну, а вы? – спрашивал Пьер. – Какие ваши планы?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Планы? – иронически повторил князь Андрей. – Мои планы? – повторил он, как бы удивляясь значению такого слова. – Да вот видишь, строюсь, хочу к будущему году переехать совсем…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Пьер молча, пристально вглядывался в </w:t>
      </w:r>
      <w:proofErr w:type="spellStart"/>
      <w:r w:rsidRPr="00607969">
        <w:rPr>
          <w:rFonts w:ascii="Times New Roman" w:hAnsi="Times New Roman" w:cs="Times New Roman"/>
        </w:rPr>
        <w:t>состаревшееся</w:t>
      </w:r>
      <w:proofErr w:type="spellEnd"/>
      <w:r w:rsidRPr="00607969">
        <w:rPr>
          <w:rFonts w:ascii="Times New Roman" w:hAnsi="Times New Roman" w:cs="Times New Roman"/>
        </w:rPr>
        <w:t xml:space="preserve"> лицо Андрея.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Нет, я спрашиваю, – сказал Пьер, но князь Андрей перебил его: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Да что про меня говорить… расскажи же, расскажи про свое путешествие, про все, что ты там наделал в своих именьях?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Пьер стал рассказывать о том, что он сделал в своих имениях, стараясь как можно более скрыть свое участие в улучшениях, сделанных им. Князь Андрей несколько раз подсказывал Пьеру вперед то, что он рассказывал, как будто все то, что сделал Пьер, была давно известная история, и слушал не только не с интересом, но </w:t>
      </w:r>
      <w:proofErr w:type="gramStart"/>
      <w:r w:rsidRPr="00607969">
        <w:rPr>
          <w:rFonts w:ascii="Times New Roman" w:hAnsi="Times New Roman" w:cs="Times New Roman"/>
        </w:rPr>
        <w:t>даже</w:t>
      </w:r>
      <w:proofErr w:type="gramEnd"/>
      <w:r w:rsidRPr="00607969">
        <w:rPr>
          <w:rFonts w:ascii="Times New Roman" w:hAnsi="Times New Roman" w:cs="Times New Roman"/>
        </w:rPr>
        <w:t xml:space="preserve"> как будто стыдясь за то, что рассказывал Пьер.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Пьеру стало неловко и даже тяжело в обществе своего друга. Он замолчал.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– </w:t>
      </w:r>
      <w:proofErr w:type="gramStart"/>
      <w:r w:rsidRPr="00607969">
        <w:rPr>
          <w:rFonts w:ascii="Times New Roman" w:hAnsi="Times New Roman" w:cs="Times New Roman"/>
        </w:rPr>
        <w:t>Ну</w:t>
      </w:r>
      <w:proofErr w:type="gramEnd"/>
      <w:r w:rsidRPr="00607969">
        <w:rPr>
          <w:rFonts w:ascii="Times New Roman" w:hAnsi="Times New Roman" w:cs="Times New Roman"/>
        </w:rPr>
        <w:t xml:space="preserve"> вот что, моя душа, – сказал князь Андрей, которому, очевидно, было тоже тяжело и стеснительно с гостем, – я здесь на биваках, я приехал только посмотреть. И нынче еду опять к сестре. Я тебя познакомлю с ними. Да ты, кажется, знаком, </w:t>
      </w:r>
      <w:r w:rsidRPr="00E02BBF">
        <w:rPr>
          <w:rFonts w:ascii="Times New Roman" w:hAnsi="Times New Roman" w:cs="Times New Roman"/>
          <w:highlight w:val="lightGray"/>
        </w:rPr>
        <w:t>– сказал он, очевидно занимая гостя, с которым он не чувствовал теперь ничего общего. –</w:t>
      </w:r>
      <w:r w:rsidRPr="00607969">
        <w:rPr>
          <w:rFonts w:ascii="Times New Roman" w:hAnsi="Times New Roman" w:cs="Times New Roman"/>
        </w:rPr>
        <w:t xml:space="preserve"> Мы поедем после обеда. А теперь хочешь посмотреть мою усадьбу? – Они вышли и проходили до обеда, разговаривая о политических новостях и общих знакомых</w:t>
      </w:r>
      <w:r w:rsidRPr="00E02BBF">
        <w:rPr>
          <w:rFonts w:ascii="Times New Roman" w:hAnsi="Times New Roman" w:cs="Times New Roman"/>
          <w:highlight w:val="lightGray"/>
        </w:rPr>
        <w:t>, как люди мало близкие друг к другу</w:t>
      </w:r>
      <w:r w:rsidRPr="00607969">
        <w:rPr>
          <w:rFonts w:ascii="Times New Roman" w:hAnsi="Times New Roman" w:cs="Times New Roman"/>
        </w:rPr>
        <w:t>. С некоторым оживлением и интересом князь Андрей говорил только об устраиваемой им новой усадьбе и постройке, но и тут в середине разговора, на подмостках, когда князь Андрей описывал Пьеру будущее расположение дома, он вдруг остановился. – Впрочем, тут нет ничего интересного, пойдем обедать и поедем. – За обедом зашел разговор о женитьбе Пьера.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Я очень удивился, когда услышал об этом, – сказал князь Андрей.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Пьер покраснел так же, как он краснел всегда при этом, и торопливо сказал: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Я вам расскажу когда-нибудь, как это все случилось. Но вы знаете, что все это кончено, и навсегда.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Навсегда? – сказал князь Андрей. – Навсегда ничего не бывает.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Но вы знаете, как это все кончилось? Слышали про дуэль?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Да, ты прошел и через это.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Одно, за что я благодарю Бога, это за то, что я не убил этого человека, – сказал Пьер.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Отчего же? – сказал князь Андрей. – Убить злую собаку даже очень хорошо.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Нет, убить человека нехорошо, несправедливо…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– Отчего же несправедливо? – повторил князь Андрей. – То, что справедливо и несправедливо – не дано судить людям. Люди вечно </w:t>
      </w:r>
      <w:proofErr w:type="gramStart"/>
      <w:r w:rsidRPr="00607969">
        <w:rPr>
          <w:rFonts w:ascii="Times New Roman" w:hAnsi="Times New Roman" w:cs="Times New Roman"/>
        </w:rPr>
        <w:t>заблуждались и будут заблуждаться</w:t>
      </w:r>
      <w:proofErr w:type="gramEnd"/>
      <w:r w:rsidRPr="00607969">
        <w:rPr>
          <w:rFonts w:ascii="Times New Roman" w:hAnsi="Times New Roman" w:cs="Times New Roman"/>
        </w:rPr>
        <w:t>, и ни в чем больше, как в том, что они считают справедливым и несправедливым.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Несправедливо то, что есть зло для другого человека, – сказал Пьер, с удовольствием чувствуя, что в первый раз со времени его приезда князь Андрей оживлялся и начинал говорить и хотел высказать все то, что сделало его таким, каким он был теперь.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lastRenderedPageBreak/>
        <w:t>– А кто тебе сказал, что такое зло для другого человека? – спросил он.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Зло? Зло? – сказал Пьер. – Мы все знаем, что такое зло для себя.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– Да, мы знаем, но то зло, которое я знаю для себя, я не могу сделать другому человеку, – все более и более оживляясь, говорил </w:t>
      </w:r>
      <w:proofErr w:type="gramStart"/>
      <w:r w:rsidRPr="00607969">
        <w:rPr>
          <w:rFonts w:ascii="Times New Roman" w:hAnsi="Times New Roman" w:cs="Times New Roman"/>
        </w:rPr>
        <w:t>князь</w:t>
      </w:r>
      <w:proofErr w:type="gramEnd"/>
      <w:r w:rsidRPr="00607969">
        <w:rPr>
          <w:rFonts w:ascii="Times New Roman" w:hAnsi="Times New Roman" w:cs="Times New Roman"/>
        </w:rPr>
        <w:t xml:space="preserve"> Андрей, видимо желая высказать Пьеру свой новый взгляд на вещи. Он говорил по-французски. – </w:t>
      </w:r>
      <w:proofErr w:type="spellStart"/>
      <w:r w:rsidRPr="00607969">
        <w:rPr>
          <w:rFonts w:ascii="Times New Roman" w:hAnsi="Times New Roman" w:cs="Times New Roman"/>
        </w:rPr>
        <w:t>Je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ne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connais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dans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la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vie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que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maux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bien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réels</w:t>
      </w:r>
      <w:proofErr w:type="spellEnd"/>
      <w:r w:rsidRPr="00607969">
        <w:rPr>
          <w:rFonts w:ascii="Times New Roman" w:hAnsi="Times New Roman" w:cs="Times New Roman"/>
        </w:rPr>
        <w:t xml:space="preserve">: </w:t>
      </w:r>
      <w:proofErr w:type="spellStart"/>
      <w:r w:rsidRPr="00607969">
        <w:rPr>
          <w:rFonts w:ascii="Times New Roman" w:hAnsi="Times New Roman" w:cs="Times New Roman"/>
        </w:rPr>
        <w:t>c’est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le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remord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et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la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maladie</w:t>
      </w:r>
      <w:proofErr w:type="spellEnd"/>
      <w:r w:rsidRPr="00607969">
        <w:rPr>
          <w:rFonts w:ascii="Times New Roman" w:hAnsi="Times New Roman" w:cs="Times New Roman"/>
        </w:rPr>
        <w:t xml:space="preserve">. </w:t>
      </w:r>
      <w:proofErr w:type="spellStart"/>
      <w:r w:rsidRPr="00607969">
        <w:rPr>
          <w:rFonts w:ascii="Times New Roman" w:hAnsi="Times New Roman" w:cs="Times New Roman"/>
        </w:rPr>
        <w:t>Il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n’est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de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bien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que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l’absence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de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ces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maux</w:t>
      </w:r>
      <w:proofErr w:type="spellEnd"/>
      <w:r w:rsidRPr="00607969">
        <w:rPr>
          <w:rFonts w:ascii="Times New Roman" w:hAnsi="Times New Roman" w:cs="Times New Roman"/>
        </w:rPr>
        <w:t xml:space="preserve">.[418] </w:t>
      </w:r>
      <w:r w:rsidRPr="00E02BBF">
        <w:rPr>
          <w:rFonts w:ascii="Times New Roman" w:hAnsi="Times New Roman" w:cs="Times New Roman"/>
          <w:highlight w:val="lightGray"/>
        </w:rPr>
        <w:t>Жить для себя, избегая только этих двух зол, вот вся моя мудрость теперь.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– А любовь к </w:t>
      </w:r>
      <w:proofErr w:type="gramStart"/>
      <w:r w:rsidRPr="00607969">
        <w:rPr>
          <w:rFonts w:ascii="Times New Roman" w:hAnsi="Times New Roman" w:cs="Times New Roman"/>
        </w:rPr>
        <w:t>ближнему</w:t>
      </w:r>
      <w:proofErr w:type="gramEnd"/>
      <w:r w:rsidRPr="00607969">
        <w:rPr>
          <w:rFonts w:ascii="Times New Roman" w:hAnsi="Times New Roman" w:cs="Times New Roman"/>
        </w:rPr>
        <w:t xml:space="preserve">, а самопожертвование? – заговорил Пьер. – Нет, я с вами не могу согласиться! Жить только так, чтобы не делать зла, чтобы не раскаиваться, этого мало. Я жил так, я жил для себя и погубил свою жизнь. И только теперь, когда я живу, по крайней </w:t>
      </w:r>
      <w:proofErr w:type="gramStart"/>
      <w:r w:rsidRPr="00607969">
        <w:rPr>
          <w:rFonts w:ascii="Times New Roman" w:hAnsi="Times New Roman" w:cs="Times New Roman"/>
        </w:rPr>
        <w:t>мере</w:t>
      </w:r>
      <w:proofErr w:type="gramEnd"/>
      <w:r w:rsidRPr="00607969">
        <w:rPr>
          <w:rFonts w:ascii="Times New Roman" w:hAnsi="Times New Roman" w:cs="Times New Roman"/>
        </w:rPr>
        <w:t xml:space="preserve"> стараюсь (из скромности поправился Пьер) жить для других, только теперь я понял все </w:t>
      </w:r>
      <w:proofErr w:type="spellStart"/>
      <w:r w:rsidRPr="00607969">
        <w:rPr>
          <w:rFonts w:ascii="Times New Roman" w:hAnsi="Times New Roman" w:cs="Times New Roman"/>
        </w:rPr>
        <w:t>счастие</w:t>
      </w:r>
      <w:proofErr w:type="spellEnd"/>
      <w:r w:rsidRPr="00607969">
        <w:rPr>
          <w:rFonts w:ascii="Times New Roman" w:hAnsi="Times New Roman" w:cs="Times New Roman"/>
        </w:rPr>
        <w:t xml:space="preserve"> жизни. Нет, я не соглашусь с вами, да и вы не думаете того, что вы говорите. – Князь Андрей молча глядел на Пьера и насмешливо улыбался.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–Может быть, ты прав для себя, – продолжал он, помолчав немного, – но каждый живет по-своему: ты жил для себя и говоришь, что этим чуть не погубил свою жизнь, а узнал </w:t>
      </w:r>
      <w:proofErr w:type="spellStart"/>
      <w:r w:rsidRPr="00607969">
        <w:rPr>
          <w:rFonts w:ascii="Times New Roman" w:hAnsi="Times New Roman" w:cs="Times New Roman"/>
        </w:rPr>
        <w:t>счастие</w:t>
      </w:r>
      <w:proofErr w:type="spellEnd"/>
      <w:r w:rsidRPr="00607969">
        <w:rPr>
          <w:rFonts w:ascii="Times New Roman" w:hAnsi="Times New Roman" w:cs="Times New Roman"/>
        </w:rPr>
        <w:t xml:space="preserve"> только, когда стал жить для других. А я испытал </w:t>
      </w:r>
      <w:proofErr w:type="spellStart"/>
      <w:r w:rsidRPr="00607969">
        <w:rPr>
          <w:rFonts w:ascii="Times New Roman" w:hAnsi="Times New Roman" w:cs="Times New Roman"/>
        </w:rPr>
        <w:t>противуположное</w:t>
      </w:r>
      <w:proofErr w:type="spellEnd"/>
      <w:r w:rsidRPr="00607969">
        <w:rPr>
          <w:rFonts w:ascii="Times New Roman" w:hAnsi="Times New Roman" w:cs="Times New Roman"/>
        </w:rPr>
        <w:t>. Я жил для славы. (Ведь что же слава? та же любовь к другим, желание сделать для них что-нибудь, желание их похвалы.) Так я жил для других и не почти, а совсем погубил свою жизнь. И с тех пор стал спокоен, как живу для одного себя.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Да как же жить для одного себя? – разгорячаясь, спросил Пьер. – А сын, сестра, отец?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– Да это все тот же я, это не другие, – сказал князь Андрей, – а другие, ближние, </w:t>
      </w:r>
      <w:proofErr w:type="spellStart"/>
      <w:r w:rsidRPr="00607969">
        <w:rPr>
          <w:rFonts w:ascii="Times New Roman" w:hAnsi="Times New Roman" w:cs="Times New Roman"/>
        </w:rPr>
        <w:t>le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prochain</w:t>
      </w:r>
      <w:proofErr w:type="spellEnd"/>
      <w:r w:rsidRPr="00607969">
        <w:rPr>
          <w:rFonts w:ascii="Times New Roman" w:hAnsi="Times New Roman" w:cs="Times New Roman"/>
        </w:rPr>
        <w:t xml:space="preserve">, как вы с княжной Марьей называете, это главный источник заблуждения и зла. </w:t>
      </w:r>
      <w:proofErr w:type="spellStart"/>
      <w:r w:rsidRPr="00607969">
        <w:rPr>
          <w:rFonts w:ascii="Times New Roman" w:hAnsi="Times New Roman" w:cs="Times New Roman"/>
        </w:rPr>
        <w:t>Le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prochain</w:t>
      </w:r>
      <w:proofErr w:type="spellEnd"/>
      <w:r w:rsidRPr="00607969">
        <w:rPr>
          <w:rFonts w:ascii="Times New Roman" w:hAnsi="Times New Roman" w:cs="Times New Roman"/>
        </w:rPr>
        <w:t xml:space="preserve"> – это те твои киевские мужики, которым ты хочешь делать добро.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И он посмотрел на Пьера насмешливо вызывающим взглядом. Он, видимо, вызывал Пьера.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– Вы шутите, – все более и более оживляясь, говорил Пьер. – Какое же может быть заблуждение и зло в том, что я желал (очень мало и дурно исполнил), но желал сделать добро, да и сделал хотя кое-что? Какое же может быть зло, что несчастные люди, наши мужики, люди так же, как мы, вырастающие и умирающие без другого понятия о Боге и правде, как образ и бессмысленная молитва, будут поучаться в утешительных верованиях будущей жизни, возмездия, награды, утешения? Какое же зло и заблуждение в том, что люди умирают от болезни без помощи, когда так легко материально помочь им, и я им дам лекаря, и больницу, и приют старику? И разве не ощутительное, не несомненное благо то, что мужик, баба с ребенком не имеют дни и ночи покоя, а я дам им отдых и досуг?.. – говорил Пьер, торопясь и шепелявя. – И я это сделал, хоть плохо, хоть немного, но сделал кое-что для этого, и вы не только меня не разуверите в том, что то, что я сделал, хорошо, но и не разуверите, чтобы вы сами этого не думали. А главное, – продолжал Пьер, – я вот что знаю, и знаю верно, что наслаждение делать это добро есть единственное верное </w:t>
      </w:r>
      <w:proofErr w:type="spellStart"/>
      <w:r w:rsidRPr="00607969">
        <w:rPr>
          <w:rFonts w:ascii="Times New Roman" w:hAnsi="Times New Roman" w:cs="Times New Roman"/>
        </w:rPr>
        <w:t>счастие</w:t>
      </w:r>
      <w:proofErr w:type="spellEnd"/>
      <w:r w:rsidRPr="00607969">
        <w:rPr>
          <w:rFonts w:ascii="Times New Roman" w:hAnsi="Times New Roman" w:cs="Times New Roman"/>
        </w:rPr>
        <w:t xml:space="preserve"> жизни.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– Да, </w:t>
      </w:r>
      <w:proofErr w:type="gramStart"/>
      <w:r w:rsidRPr="00607969">
        <w:rPr>
          <w:rFonts w:ascii="Times New Roman" w:hAnsi="Times New Roman" w:cs="Times New Roman"/>
        </w:rPr>
        <w:t>ежели</w:t>
      </w:r>
      <w:proofErr w:type="gramEnd"/>
      <w:r w:rsidRPr="00607969">
        <w:rPr>
          <w:rFonts w:ascii="Times New Roman" w:hAnsi="Times New Roman" w:cs="Times New Roman"/>
        </w:rPr>
        <w:t xml:space="preserve"> так поставить вопрос, то это другое дело, – сказал князь Андрей. – Я строю дом, развожу сад, а ты больницы. И то и другое может служить препровождением времени. Но что справедливо, что добро – предоставь судить тому, кто все знает, а не нам. Ну, ты хочешь спорить, – прибавил он, – ну давай. – Они вышли из-за стола и сели на крыльцо, заменявшее балкон.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– Ну, давай спорить, – сказал князь Андрей. – Ты говоришь школы, – продолжал он, загибая палец, – поучения и так далее, то есть ты хочешь вывести его, – сказал он, указывая на мужика, снявшего шапку и проходившего мимо их, – из его животного состояния и дать ему нравственные потребности. А мне кажется, что единственно возможное счастье – есть счастье животное, а ты его-то хочешь лишить его. Я завидую ему, а ты хочешь его сделать мною, </w:t>
      </w:r>
      <w:proofErr w:type="gramStart"/>
      <w:r w:rsidRPr="00607969">
        <w:rPr>
          <w:rFonts w:ascii="Times New Roman" w:hAnsi="Times New Roman" w:cs="Times New Roman"/>
        </w:rPr>
        <w:t>но</w:t>
      </w:r>
      <w:proofErr w:type="gramEnd"/>
      <w:r w:rsidRPr="00607969">
        <w:rPr>
          <w:rFonts w:ascii="Times New Roman" w:hAnsi="Times New Roman" w:cs="Times New Roman"/>
        </w:rPr>
        <w:t xml:space="preserve"> не дав ему ни моего ума, ни моих чувств, ни моих средств. Другое – ты говоришь: облегчить его работу. А по-моему, труд физический для него есть такая же необходимость, такое же условие его существования, как для тебя и для меня труд умственный. Ты не можешь не думать. Я ложусь спать в третьем часу, мне приходят мысли, и я не могу заснуть, ворочаюсь, не сплю до утра оттого, что я думаю и не могу не думать, как он не может не пахать, не косить; иначе он пойдет в </w:t>
      </w:r>
      <w:proofErr w:type="gramStart"/>
      <w:r w:rsidRPr="00607969">
        <w:rPr>
          <w:rFonts w:ascii="Times New Roman" w:hAnsi="Times New Roman" w:cs="Times New Roman"/>
        </w:rPr>
        <w:t>кабак</w:t>
      </w:r>
      <w:proofErr w:type="gramEnd"/>
      <w:r w:rsidRPr="00607969">
        <w:rPr>
          <w:rFonts w:ascii="Times New Roman" w:hAnsi="Times New Roman" w:cs="Times New Roman"/>
        </w:rPr>
        <w:t xml:space="preserve"> или сделается </w:t>
      </w:r>
      <w:r w:rsidRPr="00607969">
        <w:rPr>
          <w:rFonts w:ascii="Times New Roman" w:hAnsi="Times New Roman" w:cs="Times New Roman"/>
        </w:rPr>
        <w:lastRenderedPageBreak/>
        <w:t xml:space="preserve">болен. Как я не перенесу его страшного физического труда, а умру через неделю, так он не перенесет моей физической праздности, он растолстеет и умрет. Третье, – что </w:t>
      </w:r>
      <w:proofErr w:type="gramStart"/>
      <w:r w:rsidRPr="00607969">
        <w:rPr>
          <w:rFonts w:ascii="Times New Roman" w:hAnsi="Times New Roman" w:cs="Times New Roman"/>
        </w:rPr>
        <w:t>бишь</w:t>
      </w:r>
      <w:proofErr w:type="gramEnd"/>
      <w:r w:rsidRPr="00607969">
        <w:rPr>
          <w:rFonts w:ascii="Times New Roman" w:hAnsi="Times New Roman" w:cs="Times New Roman"/>
        </w:rPr>
        <w:t xml:space="preserve"> еще ты сказал?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Князь Андрей загнул третий палец.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– Ах, да. Больницы, лекарства. У него удар, он умирает, а ты пустишь ему кровь, вылечишь, он калекой будет ходить десять лет, всем в тягость. Гораздо покойнее и проще ему умереть. Другие родятся, и так их много. </w:t>
      </w:r>
      <w:proofErr w:type="gramStart"/>
      <w:r w:rsidRPr="00607969">
        <w:rPr>
          <w:rFonts w:ascii="Times New Roman" w:hAnsi="Times New Roman" w:cs="Times New Roman"/>
        </w:rPr>
        <w:t>Ежели</w:t>
      </w:r>
      <w:proofErr w:type="gramEnd"/>
      <w:r w:rsidRPr="00607969">
        <w:rPr>
          <w:rFonts w:ascii="Times New Roman" w:hAnsi="Times New Roman" w:cs="Times New Roman"/>
        </w:rPr>
        <w:t xml:space="preserve"> бы ты жалел, что у тебя лишний работник пропал, – как я смотрю на него, а то ты из любви к нему его хочешь лечить. А ему этого не нужно. Да и потом, что за воображенье, что медицина кого-нибудь и когда-нибудь вылечивала</w:t>
      </w:r>
      <w:proofErr w:type="gramStart"/>
      <w:r w:rsidRPr="00607969">
        <w:rPr>
          <w:rFonts w:ascii="Times New Roman" w:hAnsi="Times New Roman" w:cs="Times New Roman"/>
        </w:rPr>
        <w:t>… У</w:t>
      </w:r>
      <w:proofErr w:type="gramEnd"/>
      <w:r w:rsidRPr="00607969">
        <w:rPr>
          <w:rFonts w:ascii="Times New Roman" w:hAnsi="Times New Roman" w:cs="Times New Roman"/>
        </w:rPr>
        <w:t>бивать! – так! – сказал он, злобно нахмурившись и отвернувшись от Пьера.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Князь Андрей высказывал свои мысли так ясно и отчетливо, что видно было, он не раз думал об этом, и он говорил охотно и быстро, как человек, долго не говоривший. Взгляд его оживлялся тем больше, чем безнадежнее были его суждения.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Ах, это ужасно, ужасно! – сказал Пьер. – Я не понимаю только, как можно жить с такими мыслями. На меня находили такие же минуты, это недавно было, в Москве и дорогой, но тогда я опускаюсь до такой степени, что я не живу, все мне гадко, главное, я сам. Тогда я не ем, не умываюсь… ну, как же вы…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– Отчего же не умываться, это не чисто, – сказал князь Андрей. – Напротив, надо стараться сделать свою жизнь как можно более приятной. Я живу и в этом не виноват, стало быть, надо как-нибудь </w:t>
      </w:r>
      <w:proofErr w:type="gramStart"/>
      <w:r w:rsidRPr="00607969">
        <w:rPr>
          <w:rFonts w:ascii="Times New Roman" w:hAnsi="Times New Roman" w:cs="Times New Roman"/>
        </w:rPr>
        <w:t>получше</w:t>
      </w:r>
      <w:proofErr w:type="gramEnd"/>
      <w:r w:rsidRPr="00607969">
        <w:rPr>
          <w:rFonts w:ascii="Times New Roman" w:hAnsi="Times New Roman" w:cs="Times New Roman"/>
        </w:rPr>
        <w:t>, никому не мешая, дожить до смерти.</w:t>
      </w:r>
    </w:p>
    <w:p w:rsidR="00607969" w:rsidRPr="00E02BBF" w:rsidRDefault="00607969" w:rsidP="00607969">
      <w:pPr>
        <w:rPr>
          <w:rFonts w:ascii="Times New Roman" w:hAnsi="Times New Roman" w:cs="Times New Roman"/>
          <w:b/>
        </w:rPr>
      </w:pPr>
      <w:r w:rsidRPr="00607969">
        <w:rPr>
          <w:rFonts w:ascii="Times New Roman" w:hAnsi="Times New Roman" w:cs="Times New Roman"/>
        </w:rPr>
        <w:t xml:space="preserve">– </w:t>
      </w:r>
      <w:r w:rsidRPr="00E02BBF">
        <w:rPr>
          <w:rFonts w:ascii="Times New Roman" w:hAnsi="Times New Roman" w:cs="Times New Roman"/>
          <w:b/>
          <w:highlight w:val="lightGray"/>
        </w:rPr>
        <w:t xml:space="preserve">Но что же вас побуждает жить? С такими мыслями </w:t>
      </w:r>
      <w:proofErr w:type="gramStart"/>
      <w:r w:rsidRPr="00E02BBF">
        <w:rPr>
          <w:rFonts w:ascii="Times New Roman" w:hAnsi="Times New Roman" w:cs="Times New Roman"/>
          <w:b/>
          <w:highlight w:val="lightGray"/>
        </w:rPr>
        <w:t>будешь сидеть не двигаясь</w:t>
      </w:r>
      <w:proofErr w:type="gramEnd"/>
      <w:r w:rsidRPr="00E02BBF">
        <w:rPr>
          <w:rFonts w:ascii="Times New Roman" w:hAnsi="Times New Roman" w:cs="Times New Roman"/>
          <w:b/>
          <w:highlight w:val="lightGray"/>
        </w:rPr>
        <w:t>, ничего не предпринимая.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– Жизнь и так не оставляет в покое. Я бы рад ничего не делать, а вот, с одной стороны, дворянство здешнее удостоило меня чести избрания в предводители; я насилу отделался. Они не могли понять, что во мне нет того, что нужно, нет этой известной добродушной и озабоченной пошлости, которая нужна для этого. Потом вот этот дом, который надо было построить, чтобы иметь свой угол, где можно быть спокойным. Теперь </w:t>
      </w:r>
      <w:proofErr w:type="spellStart"/>
      <w:r w:rsidRPr="00607969">
        <w:rPr>
          <w:rFonts w:ascii="Times New Roman" w:hAnsi="Times New Roman" w:cs="Times New Roman"/>
        </w:rPr>
        <w:t>ополченье</w:t>
      </w:r>
      <w:proofErr w:type="spellEnd"/>
      <w:r w:rsidRPr="00607969">
        <w:rPr>
          <w:rFonts w:ascii="Times New Roman" w:hAnsi="Times New Roman" w:cs="Times New Roman"/>
        </w:rPr>
        <w:t>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Отчего вы не служите в армии?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– После Аустерлица! – мрачно сказал князь Андрей. – Нет, покорно благодарю, я дал себе слово, что служить в действующей русской армии я не буду. И не буду. Ежели бы </w:t>
      </w:r>
      <w:proofErr w:type="gramStart"/>
      <w:r w:rsidRPr="00607969">
        <w:rPr>
          <w:rFonts w:ascii="Times New Roman" w:hAnsi="Times New Roman" w:cs="Times New Roman"/>
        </w:rPr>
        <w:t>Бонапарте</w:t>
      </w:r>
      <w:proofErr w:type="gramEnd"/>
      <w:r w:rsidRPr="00607969">
        <w:rPr>
          <w:rFonts w:ascii="Times New Roman" w:hAnsi="Times New Roman" w:cs="Times New Roman"/>
        </w:rPr>
        <w:t xml:space="preserve"> стоял тут, у Смоленска, угрожая Лысым Горам, и тогда бы я не стал служить в русской армии. Ну, так я тебе говорил, – </w:t>
      </w:r>
      <w:proofErr w:type="spellStart"/>
      <w:r w:rsidRPr="00607969">
        <w:rPr>
          <w:rFonts w:ascii="Times New Roman" w:hAnsi="Times New Roman" w:cs="Times New Roman"/>
        </w:rPr>
        <w:t>успокоиваясь</w:t>
      </w:r>
      <w:proofErr w:type="spellEnd"/>
      <w:r w:rsidRPr="00607969">
        <w:rPr>
          <w:rFonts w:ascii="Times New Roman" w:hAnsi="Times New Roman" w:cs="Times New Roman"/>
        </w:rPr>
        <w:t xml:space="preserve">, продолжал князь Андрей. – Теперь </w:t>
      </w:r>
      <w:proofErr w:type="spellStart"/>
      <w:r w:rsidRPr="00607969">
        <w:rPr>
          <w:rFonts w:ascii="Times New Roman" w:hAnsi="Times New Roman" w:cs="Times New Roman"/>
        </w:rPr>
        <w:t>ополченье</w:t>
      </w:r>
      <w:proofErr w:type="spellEnd"/>
      <w:r w:rsidRPr="00607969">
        <w:rPr>
          <w:rFonts w:ascii="Times New Roman" w:hAnsi="Times New Roman" w:cs="Times New Roman"/>
        </w:rPr>
        <w:t>, отец главнокомандующим третьего округа, и единственное средство мне избавиться от службы – быть при нем.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Стало быть, вы служите?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Служу. – Он помолчал немного.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Так зачем же вы служите?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– А вот зачем. Отец мой один из замечательнейших людей своего века. Но он становится стар, и он не то что жесток, но он слишком деятельного характера. Он страшен своею привычкой к неограниченной власти и теперь этой властью, данной государем главнокомандующим над ополчением. </w:t>
      </w:r>
      <w:proofErr w:type="gramStart"/>
      <w:r w:rsidRPr="00607969">
        <w:rPr>
          <w:rFonts w:ascii="Times New Roman" w:hAnsi="Times New Roman" w:cs="Times New Roman"/>
        </w:rPr>
        <w:t>Ежели</w:t>
      </w:r>
      <w:proofErr w:type="gramEnd"/>
      <w:r w:rsidRPr="00607969">
        <w:rPr>
          <w:rFonts w:ascii="Times New Roman" w:hAnsi="Times New Roman" w:cs="Times New Roman"/>
        </w:rPr>
        <w:t xml:space="preserve"> бы я два часа опоздал две недели тому назад, он бы повесил протоколиста в Юхнове, – сказал князь Андрей с улыбкой. – Так я служу потому, что, кроме меня, никто не имеет влияния на отца и я кое-где спасу его от поступка, от которого бы он после мучился.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– А, ну так вот видите!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lastRenderedPageBreak/>
        <w:t xml:space="preserve">– Да, </w:t>
      </w:r>
      <w:proofErr w:type="spellStart"/>
      <w:r w:rsidRPr="00607969">
        <w:rPr>
          <w:rFonts w:ascii="Times New Roman" w:hAnsi="Times New Roman" w:cs="Times New Roman"/>
        </w:rPr>
        <w:t>mais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ce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n’est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pas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comme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vous</w:t>
      </w:r>
      <w:proofErr w:type="spellEnd"/>
      <w:r w:rsidRPr="00607969">
        <w:rPr>
          <w:rFonts w:ascii="Times New Roman" w:hAnsi="Times New Roman" w:cs="Times New Roman"/>
        </w:rPr>
        <w:t xml:space="preserve"> </w:t>
      </w:r>
      <w:proofErr w:type="spellStart"/>
      <w:r w:rsidRPr="00607969">
        <w:rPr>
          <w:rFonts w:ascii="Times New Roman" w:hAnsi="Times New Roman" w:cs="Times New Roman"/>
        </w:rPr>
        <w:t>l’entendez</w:t>
      </w:r>
      <w:proofErr w:type="spellEnd"/>
      <w:r w:rsidRPr="00607969">
        <w:rPr>
          <w:rFonts w:ascii="Times New Roman" w:hAnsi="Times New Roman" w:cs="Times New Roman"/>
        </w:rPr>
        <w:t xml:space="preserve">,[419] – продолжал князь Андрей. – Я ни малейшего добра не желал и не желаю этому мерзавцу-протоколисту, который украл какие-то сапоги у ополченцев; я даже очень был бы </w:t>
      </w:r>
      <w:proofErr w:type="gramStart"/>
      <w:r w:rsidRPr="00607969">
        <w:rPr>
          <w:rFonts w:ascii="Times New Roman" w:hAnsi="Times New Roman" w:cs="Times New Roman"/>
        </w:rPr>
        <w:t>доволен</w:t>
      </w:r>
      <w:proofErr w:type="gramEnd"/>
      <w:r w:rsidRPr="00607969">
        <w:rPr>
          <w:rFonts w:ascii="Times New Roman" w:hAnsi="Times New Roman" w:cs="Times New Roman"/>
        </w:rPr>
        <w:t xml:space="preserve"> видеть его повешенным, но мне жалко отца, то есть опять себя же.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24858">
        <w:rPr>
          <w:rFonts w:ascii="Times New Roman" w:hAnsi="Times New Roman" w:cs="Times New Roman"/>
          <w:highlight w:val="lightGray"/>
        </w:rPr>
        <w:t>Князь Андрей все более и более оживлялся. Глаза его лихорадочно блестели в то время, как он старался доказать Пьеру, что никогда в его поступке не было желания добра ближнему.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– Ну, вот ты хочешь освободить крестьян, – продолжал он. – Это очень хорошо; но не для тебя (ты, я думаю, никого не засекал и не посылал в Сибирь) и еще меньше для крестьян. </w:t>
      </w:r>
      <w:proofErr w:type="gramStart"/>
      <w:r w:rsidRPr="00607969">
        <w:rPr>
          <w:rFonts w:ascii="Times New Roman" w:hAnsi="Times New Roman" w:cs="Times New Roman"/>
        </w:rPr>
        <w:t>Ежели</w:t>
      </w:r>
      <w:proofErr w:type="gramEnd"/>
      <w:r w:rsidRPr="00607969">
        <w:rPr>
          <w:rFonts w:ascii="Times New Roman" w:hAnsi="Times New Roman" w:cs="Times New Roman"/>
        </w:rPr>
        <w:t xml:space="preserve"> их бьют, секут и посылают в Сибирь, то я думаю, что им от этого нисколько не хуже. В Сибири ведет он ту же свою </w:t>
      </w:r>
      <w:proofErr w:type="gramStart"/>
      <w:r w:rsidRPr="00607969">
        <w:rPr>
          <w:rFonts w:ascii="Times New Roman" w:hAnsi="Times New Roman" w:cs="Times New Roman"/>
        </w:rPr>
        <w:t>скотскую</w:t>
      </w:r>
      <w:proofErr w:type="gramEnd"/>
      <w:r w:rsidRPr="00607969">
        <w:rPr>
          <w:rFonts w:ascii="Times New Roman" w:hAnsi="Times New Roman" w:cs="Times New Roman"/>
        </w:rPr>
        <w:t xml:space="preserve"> жизнь, а рубцы на теле заживут, и он так же счастлив, как был прежде. А нужно это для тех людей, которые гибнут нравственно, наживают себе раскаяние, подавляют это раскаяние и грубеют оттого, что у них есть возможность казнить право и неправо. Вот кого мне жалко и для кого я бы желал освободить крестьян. Ты, может быть, не видал, а я видел, как хорошие люди, воспитанные в этих преданиях неограниченной власти, с годами, когда они делаются раздражительнее, </w:t>
      </w:r>
      <w:proofErr w:type="gramStart"/>
      <w:r w:rsidRPr="00607969">
        <w:rPr>
          <w:rFonts w:ascii="Times New Roman" w:hAnsi="Times New Roman" w:cs="Times New Roman"/>
        </w:rPr>
        <w:t>делаются</w:t>
      </w:r>
      <w:proofErr w:type="gramEnd"/>
      <w:r w:rsidRPr="00607969">
        <w:rPr>
          <w:rFonts w:ascii="Times New Roman" w:hAnsi="Times New Roman" w:cs="Times New Roman"/>
        </w:rPr>
        <w:t xml:space="preserve"> жестоки, грубы, знают это, не могут удержаться и все делаются несчастнее и несчастнее.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Князь Андрей говорил это с таким увлечением, что Пьер невольно подумал о том, что мысли эти наведены были Андрею его отцом. Он ничего не отвечал ему.</w:t>
      </w:r>
    </w:p>
    <w:p w:rsidR="00607969" w:rsidRPr="00624858" w:rsidRDefault="00607969" w:rsidP="00607969">
      <w:pPr>
        <w:rPr>
          <w:rFonts w:ascii="Times New Roman" w:hAnsi="Times New Roman" w:cs="Times New Roman"/>
          <w:highlight w:val="lightGray"/>
        </w:rPr>
      </w:pPr>
      <w:r w:rsidRPr="00624858">
        <w:rPr>
          <w:rFonts w:ascii="Times New Roman" w:hAnsi="Times New Roman" w:cs="Times New Roman"/>
          <w:highlight w:val="lightGray"/>
        </w:rPr>
        <w:t>– Так вот кого и чего жалко – человеческого достоинства, спокойствия совести, чистоты, а не их спин и лбов, которые, сколько ни секи, сколько ни брей, всё останутся такими же спинами и лбами.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24858">
        <w:rPr>
          <w:rFonts w:ascii="Times New Roman" w:hAnsi="Times New Roman" w:cs="Times New Roman"/>
          <w:highlight w:val="lightGray"/>
        </w:rPr>
        <w:t>– Нет, нет и тысячу раз нет! я никогда не соглашусь с вами, – сказал Пьер.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"Они подъехали к </w:t>
      </w:r>
      <w:proofErr w:type="spellStart"/>
      <w:r w:rsidRPr="00607969">
        <w:rPr>
          <w:rFonts w:ascii="Times New Roman" w:hAnsi="Times New Roman" w:cs="Times New Roman"/>
        </w:rPr>
        <w:t>разлившейся</w:t>
      </w:r>
      <w:proofErr w:type="spellEnd"/>
      <w:r w:rsidRPr="00607969">
        <w:rPr>
          <w:rFonts w:ascii="Times New Roman" w:hAnsi="Times New Roman" w:cs="Times New Roman"/>
        </w:rPr>
        <w:t xml:space="preserve"> реке, которую им надо было переезжать на пароме. Пока устанавливали коляску и лошадей, они пошли на паром.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Князь Андрей, облокотившись о перила, молча смотрел вдоль по блестящему от заходящего солнца разливу.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— Ну, что же вы думаете об этом? — спросил Пьер. — Что же вы молчите?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— Что я думаю? Я слушал тебя. Все это так, — сказал князь Андрей. — Но ты говоришь: вступи в наше братство, и мы тебе укажем цель жизни и назначение </w:t>
      </w:r>
      <w:proofErr w:type="gramStart"/>
      <w:r w:rsidRPr="00607969">
        <w:rPr>
          <w:rFonts w:ascii="Times New Roman" w:hAnsi="Times New Roman" w:cs="Times New Roman"/>
        </w:rPr>
        <w:t>человека</w:t>
      </w:r>
      <w:proofErr w:type="gramEnd"/>
      <w:r w:rsidRPr="00607969">
        <w:rPr>
          <w:rFonts w:ascii="Times New Roman" w:hAnsi="Times New Roman" w:cs="Times New Roman"/>
        </w:rPr>
        <w:t xml:space="preserve"> и законы, управляющие миром. Да кто же мы? — люди. Отчего же вы все знаете? Отчего я один не вижу того, что вы видите? Вы видите на земле царство добра и правды, а я его не вижу.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Пьер перебил его.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— Верите вы в будущую жизнь? — спросил он.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— В будущую жизнь? — повторил князь Андрей, но Пьер не дал ему времени ответить и принял это повторение за отрицание, тем более что он знал прежние атеистические убеждения князя Андрея.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— Вы говорите, что не можете видеть царства добра и правды на земле. И я не видал его; и его нельзя видеть, ежели смотреть на нашу жизнь как </w:t>
      </w:r>
      <w:proofErr w:type="gramStart"/>
      <w:r w:rsidRPr="00607969">
        <w:rPr>
          <w:rFonts w:ascii="Times New Roman" w:hAnsi="Times New Roman" w:cs="Times New Roman"/>
        </w:rPr>
        <w:t>на конец</w:t>
      </w:r>
      <w:proofErr w:type="gramEnd"/>
      <w:r w:rsidRPr="00607969">
        <w:rPr>
          <w:rFonts w:ascii="Times New Roman" w:hAnsi="Times New Roman" w:cs="Times New Roman"/>
        </w:rPr>
        <w:t xml:space="preserve"> всего. На земле, именно на этой земле (Пьер указал в поле), нет правды — все ложь и зло; но в мире, во всем мире есть царство правды и мы теперь дети земли, а вечно — дети всего мира. Разве я не чувствую в своей душе, что я составляю часть этого огромного, гармонического целого? Разве я не чувствую, что я в этом бесчисленном количестве существ, в которых проявляется божество, — высшая сила, — как хотите, — что я составляю одно звено, одну ступень от низших существ </w:t>
      </w:r>
      <w:proofErr w:type="gramStart"/>
      <w:r w:rsidRPr="00607969">
        <w:rPr>
          <w:rFonts w:ascii="Times New Roman" w:hAnsi="Times New Roman" w:cs="Times New Roman"/>
        </w:rPr>
        <w:t>к</w:t>
      </w:r>
      <w:proofErr w:type="gramEnd"/>
      <w:r w:rsidRPr="00607969">
        <w:rPr>
          <w:rFonts w:ascii="Times New Roman" w:hAnsi="Times New Roman" w:cs="Times New Roman"/>
        </w:rPr>
        <w:t xml:space="preserve"> высшим? </w:t>
      </w:r>
      <w:proofErr w:type="gramStart"/>
      <w:r w:rsidRPr="00607969">
        <w:rPr>
          <w:rFonts w:ascii="Times New Roman" w:hAnsi="Times New Roman" w:cs="Times New Roman"/>
        </w:rPr>
        <w:t>Ежели</w:t>
      </w:r>
      <w:proofErr w:type="gramEnd"/>
      <w:r w:rsidRPr="00607969">
        <w:rPr>
          <w:rFonts w:ascii="Times New Roman" w:hAnsi="Times New Roman" w:cs="Times New Roman"/>
        </w:rPr>
        <w:t xml:space="preserve"> я вижу, ясно вижу эту лестницу, которая ведет от растения к человеку, то отчего же я предположу, что эта лестница, которой я не вижу конца внизу, она теряется в растениях. Отчего же я предположу, что эта лестница прерывается со мною, а не ведет дальше и дальше до высших существ? Я чувствую, что я не только не могу исчезнуть, как ничто не исчезает в мире, но что я всегда буду и всегда был. Я чувствую, что, кроме меня, надо мной живут духи и что в этом мире есть правда.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lastRenderedPageBreak/>
        <w:t>— Да, это учение Гердера, — сказал князь Андрей, — но не то, душа моя, убедит меня, а жизнь и смерть, вот что убеждает. Убеждает то, что видишь дорогое тебе существо, которое связано с тобой, перед которым ты был виноват и надеялся оправдаться (князь Андрей дрогнул голосом и отвернулся), и вдруг это существо страдает, мучается и перестает быть... Зачем? Не может быть, чтоб не было ответа! И я верю, что он есть... Вот что убеждает, вот что убедило меня, — сказал князь Андрей.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— Ну да, ну да, — говорил Пьер, — разве не то же самое и я говорю!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— Нет. Я говорю только, что убеждают в необходимости будущей жизни не доводы, а то, когда идешь в жизни рука об руку с человеком, и вдруг человек этот исчезнет там в </w:t>
      </w:r>
      <w:proofErr w:type="spellStart"/>
      <w:r w:rsidRPr="00607969">
        <w:rPr>
          <w:rFonts w:ascii="Times New Roman" w:hAnsi="Times New Roman" w:cs="Times New Roman"/>
        </w:rPr>
        <w:t>нигде</w:t>
      </w:r>
      <w:proofErr w:type="gramStart"/>
      <w:r w:rsidRPr="00607969">
        <w:rPr>
          <w:rFonts w:ascii="Times New Roman" w:hAnsi="Times New Roman" w:cs="Times New Roman"/>
        </w:rPr>
        <w:t>,и</w:t>
      </w:r>
      <w:proofErr w:type="spellEnd"/>
      <w:proofErr w:type="gramEnd"/>
      <w:r w:rsidRPr="00607969">
        <w:rPr>
          <w:rFonts w:ascii="Times New Roman" w:hAnsi="Times New Roman" w:cs="Times New Roman"/>
        </w:rPr>
        <w:t xml:space="preserve"> ты сам останавливаешься перед этой пропастью и заглядываешь туда. И я заглянул...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>— Ну, так что ж! Вы знаете, что есть там и что есть кто-то? Там есть — будущая жизнь. Кто-то есть — Бог.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Князь Андрей не отвечал. Коляска и лошади уже давно </w:t>
      </w:r>
      <w:proofErr w:type="gramStart"/>
      <w:r w:rsidRPr="00607969">
        <w:rPr>
          <w:rFonts w:ascii="Times New Roman" w:hAnsi="Times New Roman" w:cs="Times New Roman"/>
        </w:rPr>
        <w:t>были выведены на другой берег и заложены и уж солнце скрылось</w:t>
      </w:r>
      <w:proofErr w:type="gramEnd"/>
      <w:r w:rsidRPr="00607969">
        <w:rPr>
          <w:rFonts w:ascii="Times New Roman" w:hAnsi="Times New Roman" w:cs="Times New Roman"/>
        </w:rPr>
        <w:t xml:space="preserve"> до половины и вечерний мороз покрывал звездами лужи у перевоза, а Пьер и Андрей, к удивлению лакеев, кучеров и перевозчиков, еще стояли на пароме и говорили.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— </w:t>
      </w:r>
      <w:proofErr w:type="gramStart"/>
      <w:r w:rsidRPr="00624858">
        <w:rPr>
          <w:rFonts w:ascii="Times New Roman" w:hAnsi="Times New Roman" w:cs="Times New Roman"/>
          <w:highlight w:val="lightGray"/>
        </w:rPr>
        <w:t>Ежели</w:t>
      </w:r>
      <w:proofErr w:type="gramEnd"/>
      <w:r w:rsidRPr="00624858">
        <w:rPr>
          <w:rFonts w:ascii="Times New Roman" w:hAnsi="Times New Roman" w:cs="Times New Roman"/>
          <w:highlight w:val="lightGray"/>
        </w:rPr>
        <w:t xml:space="preserve"> есть Бог и есть будущая жизнь, то есть истина, есть добродетель; и высшее счастье человека состоит в том, чтобы стремиться к достижению их. Надо жить, надо любить, надо верить, — говорил Пьер</w:t>
      </w:r>
      <w:r w:rsidRPr="00607969">
        <w:rPr>
          <w:rFonts w:ascii="Times New Roman" w:hAnsi="Times New Roman" w:cs="Times New Roman"/>
        </w:rPr>
        <w:t xml:space="preserve">, — что живем не нынче только на этом клочке земли, а </w:t>
      </w:r>
      <w:proofErr w:type="gramStart"/>
      <w:r w:rsidRPr="00607969">
        <w:rPr>
          <w:rFonts w:ascii="Times New Roman" w:hAnsi="Times New Roman" w:cs="Times New Roman"/>
        </w:rPr>
        <w:t>жили и будем жить</w:t>
      </w:r>
      <w:proofErr w:type="gramEnd"/>
      <w:r w:rsidRPr="00607969">
        <w:rPr>
          <w:rFonts w:ascii="Times New Roman" w:hAnsi="Times New Roman" w:cs="Times New Roman"/>
        </w:rPr>
        <w:t xml:space="preserve"> вечно там, во всем (он указал на небо). — Князь Андрей стоял, облокотившись на перила парома, и, слушая Пьера, не спуская глаз, смотрел на красный отблеск солнца по синеющему разливу. Пьер замолк. Было совершенно тихо. Паром давно пристал, и только волны течения </w:t>
      </w:r>
      <w:proofErr w:type="gramStart"/>
      <w:r w:rsidRPr="00607969">
        <w:rPr>
          <w:rFonts w:ascii="Times New Roman" w:hAnsi="Times New Roman" w:cs="Times New Roman"/>
        </w:rPr>
        <w:t>с</w:t>
      </w:r>
      <w:proofErr w:type="gramEnd"/>
      <w:r w:rsidRPr="00607969">
        <w:rPr>
          <w:rFonts w:ascii="Times New Roman" w:hAnsi="Times New Roman" w:cs="Times New Roman"/>
        </w:rPr>
        <w:t xml:space="preserve"> слабым звуком ударялись о дно парома. </w:t>
      </w:r>
      <w:r w:rsidRPr="00624858">
        <w:rPr>
          <w:rFonts w:ascii="Times New Roman" w:hAnsi="Times New Roman" w:cs="Times New Roman"/>
          <w:highlight w:val="lightGray"/>
        </w:rPr>
        <w:t>Князю Андрею казалось, что это полосканье волн к словам Пьера приговаривало: «Правда, верь этому».</w:t>
      </w:r>
    </w:p>
    <w:p w:rsidR="00607969" w:rsidRPr="00607969" w:rsidRDefault="00607969" w:rsidP="00607969">
      <w:pPr>
        <w:rPr>
          <w:rFonts w:ascii="Times New Roman" w:hAnsi="Times New Roman" w:cs="Times New Roman"/>
        </w:rPr>
      </w:pPr>
      <w:r w:rsidRPr="00624858">
        <w:rPr>
          <w:rFonts w:ascii="Times New Roman" w:hAnsi="Times New Roman" w:cs="Times New Roman"/>
          <w:highlight w:val="lightGray"/>
        </w:rPr>
        <w:t>Князь Андрей вздохнул и лучистым, детским, нежным взглядом взглянул в раскрасневшееся восторженное, но все робкое перед первенствующим другом, лицо Пьера.</w:t>
      </w:r>
    </w:p>
    <w:p w:rsidR="005170F8" w:rsidRPr="00607969" w:rsidRDefault="00607969" w:rsidP="00607969">
      <w:pPr>
        <w:rPr>
          <w:rFonts w:ascii="Times New Roman" w:hAnsi="Times New Roman" w:cs="Times New Roman"/>
        </w:rPr>
      </w:pPr>
      <w:r w:rsidRPr="00607969">
        <w:rPr>
          <w:rFonts w:ascii="Times New Roman" w:hAnsi="Times New Roman" w:cs="Times New Roman"/>
        </w:rPr>
        <w:t xml:space="preserve">— Да, </w:t>
      </w:r>
      <w:proofErr w:type="gramStart"/>
      <w:r w:rsidRPr="00607969">
        <w:rPr>
          <w:rFonts w:ascii="Times New Roman" w:hAnsi="Times New Roman" w:cs="Times New Roman"/>
        </w:rPr>
        <w:t>коли бы это так было</w:t>
      </w:r>
      <w:proofErr w:type="gramEnd"/>
      <w:r w:rsidRPr="00607969">
        <w:rPr>
          <w:rFonts w:ascii="Times New Roman" w:hAnsi="Times New Roman" w:cs="Times New Roman"/>
        </w:rPr>
        <w:t xml:space="preserve">! — сказал он. — </w:t>
      </w:r>
      <w:proofErr w:type="gramStart"/>
      <w:r w:rsidRPr="00607969">
        <w:rPr>
          <w:rFonts w:ascii="Times New Roman" w:hAnsi="Times New Roman" w:cs="Times New Roman"/>
        </w:rPr>
        <w:t xml:space="preserve">Однако пойдем садиться, — прибавил князь Андрей, и, выходя с парома, он поглядел на небо, на которое указал ему Пьер, </w:t>
      </w:r>
      <w:r w:rsidRPr="00624858">
        <w:rPr>
          <w:rFonts w:ascii="Times New Roman" w:hAnsi="Times New Roman" w:cs="Times New Roman"/>
          <w:highlight w:val="lightGray"/>
        </w:rPr>
        <w:t xml:space="preserve">и в первый раз после Аустерлица он увидал то высокое, вечное небо, которое он видел, лежа на </w:t>
      </w:r>
      <w:proofErr w:type="spellStart"/>
      <w:r w:rsidRPr="00624858">
        <w:rPr>
          <w:rFonts w:ascii="Times New Roman" w:hAnsi="Times New Roman" w:cs="Times New Roman"/>
          <w:highlight w:val="lightGray"/>
        </w:rPr>
        <w:t>Аустерлицком</w:t>
      </w:r>
      <w:proofErr w:type="spellEnd"/>
      <w:r w:rsidRPr="00624858">
        <w:rPr>
          <w:rFonts w:ascii="Times New Roman" w:hAnsi="Times New Roman" w:cs="Times New Roman"/>
          <w:highlight w:val="lightGray"/>
        </w:rPr>
        <w:t xml:space="preserve"> поле, и что-то давно заснувшее, что-то лучшее, что было в нем, вдруг радостно и молодо проснулось в его душе</w:t>
      </w:r>
      <w:r w:rsidRPr="00607969">
        <w:rPr>
          <w:rFonts w:ascii="Times New Roman" w:hAnsi="Times New Roman" w:cs="Times New Roman"/>
        </w:rPr>
        <w:t>.</w:t>
      </w:r>
      <w:proofErr w:type="gramEnd"/>
      <w:r w:rsidRPr="00607969">
        <w:rPr>
          <w:rFonts w:ascii="Times New Roman" w:hAnsi="Times New Roman" w:cs="Times New Roman"/>
        </w:rPr>
        <w:t xml:space="preserve"> </w:t>
      </w:r>
      <w:proofErr w:type="gramStart"/>
      <w:r w:rsidRPr="00607969">
        <w:rPr>
          <w:rFonts w:ascii="Times New Roman" w:hAnsi="Times New Roman" w:cs="Times New Roman"/>
        </w:rPr>
        <w:t xml:space="preserve">Чувство это исчезло, как скоро князь Андрей вступил опять в привычные условия жизни, но он знал, что это чувство, которое он не умел развить, жило в нем. </w:t>
      </w:r>
      <w:r w:rsidRPr="00624858">
        <w:rPr>
          <w:rFonts w:ascii="Times New Roman" w:hAnsi="Times New Roman" w:cs="Times New Roman"/>
          <w:highlight w:val="lightGray"/>
        </w:rPr>
        <w:t>Свидание с Пьером было для князя Андрея эпохой, с которой началась хотя во внешности и та же самая, но во внутреннем мире его новая жизнь."</w:t>
      </w:r>
      <w:bookmarkStart w:id="0" w:name="_GoBack"/>
      <w:bookmarkEnd w:id="0"/>
      <w:proofErr w:type="gramEnd"/>
    </w:p>
    <w:p w:rsidR="00607969" w:rsidRPr="00607969" w:rsidRDefault="00607969">
      <w:pPr>
        <w:rPr>
          <w:rFonts w:ascii="Times New Roman" w:hAnsi="Times New Roman" w:cs="Times New Roman"/>
        </w:rPr>
      </w:pPr>
    </w:p>
    <w:sectPr w:rsidR="00607969" w:rsidRPr="00607969" w:rsidSect="00607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D9"/>
    <w:rsid w:val="005170F8"/>
    <w:rsid w:val="00607969"/>
    <w:rsid w:val="00624858"/>
    <w:rsid w:val="00E02BBF"/>
    <w:rsid w:val="00F6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2016-11-03T13:59:00Z</dcterms:created>
  <dcterms:modified xsi:type="dcterms:W3CDTF">2016-11-03T14:11:00Z</dcterms:modified>
</cp:coreProperties>
</file>