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4E" w:rsidRDefault="00D92B72" w:rsidP="00450D9C">
      <w:pPr>
        <w:spacing w:after="0"/>
        <w:ind w:firstLine="624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015A" w:rsidRPr="00450D9C" w:rsidRDefault="00F74583" w:rsidP="00450D9C">
      <w:pPr>
        <w:spacing w:after="0"/>
        <w:ind w:firstLine="624"/>
        <w:rPr>
          <w:rFonts w:ascii="Times New Roman" w:hAnsi="Times New Roman" w:cs="Times New Roman"/>
          <w:i/>
          <w:sz w:val="24"/>
          <w:szCs w:val="24"/>
        </w:rPr>
      </w:pPr>
      <w:r w:rsidRPr="00450D9C">
        <w:rPr>
          <w:rFonts w:ascii="Times New Roman" w:hAnsi="Times New Roman" w:cs="Times New Roman"/>
          <w:i/>
          <w:sz w:val="24"/>
          <w:szCs w:val="24"/>
        </w:rPr>
        <w:t>“…в сутках только двадцать четыре часа, а в жизни всего шестьдесят или семьдесят лет”. Именно с этих слов я бы хотела начать своё сочинение-рассуждение. Наверное, многие из нас задумывались о времени, но мало кто пытался научиться распределять его так, чтобы ни один день, отведенный нам на жизнь, не был прожит зря. Есть ли в этом смысл?  Именно этот вопрос находится в центре внимания автора предложенного мне текста, В. Солоухина.</w:t>
      </w:r>
    </w:p>
    <w:p w:rsidR="00450D9C" w:rsidRDefault="006567FF" w:rsidP="00450D9C">
      <w:pPr>
        <w:spacing w:after="0"/>
        <w:ind w:firstLine="6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Далее здесь </w:t>
      </w:r>
      <w:hyperlink r:id="rId4" w:history="1">
        <w:r w:rsidRPr="0082203D">
          <w:rPr>
            <w:rStyle w:val="a3"/>
            <w:rFonts w:ascii="Times New Roman" w:hAnsi="Times New Roman" w:cs="Times New Roman"/>
            <w:i/>
            <w:sz w:val="24"/>
            <w:szCs w:val="24"/>
          </w:rPr>
          <w:t>http://izhilina.ucoz.ru/Vremya/bondarenko.docx</w:t>
        </w:r>
      </w:hyperlink>
    </w:p>
    <w:p w:rsidR="006567FF" w:rsidRPr="00BB40C3" w:rsidRDefault="006567FF" w:rsidP="00450D9C">
      <w:pPr>
        <w:spacing w:after="0"/>
        <w:ind w:firstLine="624"/>
        <w:rPr>
          <w:rFonts w:ascii="Times New Roman" w:hAnsi="Times New Roman" w:cs="Times New Roman"/>
          <w:i/>
          <w:sz w:val="24"/>
          <w:szCs w:val="24"/>
        </w:rPr>
      </w:pPr>
    </w:p>
    <w:p w:rsidR="00450D9C" w:rsidRDefault="00450D9C" w:rsidP="00450D9C">
      <w:pPr>
        <w:spacing w:after="0"/>
        <w:ind w:firstLine="624"/>
        <w:rPr>
          <w:rFonts w:ascii="Times New Roman" w:hAnsi="Times New Roman" w:cs="Times New Roman"/>
          <w:i/>
          <w:sz w:val="24"/>
          <w:szCs w:val="24"/>
        </w:rPr>
      </w:pPr>
    </w:p>
    <w:p w:rsidR="00450D9C" w:rsidRDefault="00450D9C" w:rsidP="00450D9C">
      <w:pPr>
        <w:spacing w:after="0"/>
        <w:ind w:firstLine="624"/>
        <w:rPr>
          <w:rFonts w:ascii="Times New Roman" w:hAnsi="Times New Roman" w:cs="Times New Roman"/>
          <w:i/>
          <w:sz w:val="24"/>
          <w:szCs w:val="24"/>
        </w:rPr>
      </w:pPr>
    </w:p>
    <w:p w:rsidR="001601E0" w:rsidRPr="00ED646E" w:rsidRDefault="001601E0" w:rsidP="00450D9C">
      <w:pPr>
        <w:spacing w:after="0"/>
        <w:ind w:firstLine="624"/>
        <w:rPr>
          <w:rFonts w:ascii="Times New Roman" w:hAnsi="Times New Roman" w:cs="Times New Roman"/>
          <w:i/>
          <w:sz w:val="24"/>
          <w:szCs w:val="24"/>
        </w:rPr>
      </w:pPr>
    </w:p>
    <w:sectPr w:rsidR="001601E0" w:rsidRPr="00ED646E" w:rsidSect="00D0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4583"/>
    <w:rsid w:val="0003618D"/>
    <w:rsid w:val="00131E27"/>
    <w:rsid w:val="001601E0"/>
    <w:rsid w:val="002D791C"/>
    <w:rsid w:val="00450D9C"/>
    <w:rsid w:val="006567FF"/>
    <w:rsid w:val="00986CB3"/>
    <w:rsid w:val="009C694E"/>
    <w:rsid w:val="009D4452"/>
    <w:rsid w:val="00A4626D"/>
    <w:rsid w:val="00A52645"/>
    <w:rsid w:val="00B711AE"/>
    <w:rsid w:val="00BB33F9"/>
    <w:rsid w:val="00C0015A"/>
    <w:rsid w:val="00D03675"/>
    <w:rsid w:val="00D64B4F"/>
    <w:rsid w:val="00D92B72"/>
    <w:rsid w:val="00ED646E"/>
    <w:rsid w:val="00F7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zhilina.ucoz.ru/Vremya/bondarenk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2016-03-24T16:34:00Z</dcterms:created>
  <dcterms:modified xsi:type="dcterms:W3CDTF">2016-03-24T16:34:00Z</dcterms:modified>
</cp:coreProperties>
</file>