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AA" w:rsidRDefault="008A58AA" w:rsidP="00D1668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D16685">
        <w:rPr>
          <w:rFonts w:ascii="Times New Roman" w:hAnsi="Times New Roman" w:cs="Times New Roman"/>
          <w:b/>
          <w:bCs/>
          <w:i/>
          <w:sz w:val="36"/>
          <w:szCs w:val="28"/>
          <w:highlight w:val="yellow"/>
        </w:rPr>
        <w:t>Род несклоняемых существительных</w:t>
      </w:r>
    </w:p>
    <w:p w:rsidR="00D16685" w:rsidRDefault="00D16685" w:rsidP="00D1668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1"/>
        <w:gridCol w:w="2786"/>
        <w:gridCol w:w="4195"/>
      </w:tblGrid>
      <w:tr w:rsidR="00D16685" w:rsidTr="003F7E77">
        <w:tc>
          <w:tcPr>
            <w:tcW w:w="3701" w:type="dxa"/>
          </w:tcPr>
          <w:p w:rsidR="00D16685" w:rsidRPr="00D16685" w:rsidRDefault="00D16685" w:rsidP="00D1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68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несклоняемых существительных</w:t>
            </w:r>
          </w:p>
        </w:tc>
        <w:tc>
          <w:tcPr>
            <w:tcW w:w="2786" w:type="dxa"/>
          </w:tcPr>
          <w:p w:rsidR="00D16685" w:rsidRPr="00D16685" w:rsidRDefault="00D16685" w:rsidP="00D1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D16685" w:rsidRPr="00D16685" w:rsidRDefault="00D16685" w:rsidP="00D1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 </w:t>
            </w:r>
          </w:p>
          <w:p w:rsidR="00D16685" w:rsidRPr="00D16685" w:rsidRDefault="00D16685" w:rsidP="00D1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</w:tc>
        <w:tc>
          <w:tcPr>
            <w:tcW w:w="4195" w:type="dxa"/>
          </w:tcPr>
          <w:p w:rsidR="00D16685" w:rsidRPr="00D16685" w:rsidRDefault="00D16685" w:rsidP="00D16685">
            <w:pPr>
              <w:spacing w:line="36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D16685" w:rsidRPr="00D16685" w:rsidRDefault="00D16685" w:rsidP="00D1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1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римеры </w:t>
            </w:r>
          </w:p>
        </w:tc>
      </w:tr>
      <w:tr w:rsidR="00D16685" w:rsidTr="003F7E77">
        <w:tc>
          <w:tcPr>
            <w:tcW w:w="3701" w:type="dxa"/>
          </w:tcPr>
          <w:p w:rsidR="00D16685" w:rsidRPr="00D16685" w:rsidRDefault="00D16685" w:rsidP="00D16685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>
              <w:t xml:space="preserve"> </w:t>
            </w:r>
            <w:r w:rsidRPr="00D16685">
              <w:rPr>
                <w:rFonts w:ascii="Times New Roman" w:hAnsi="Times New Roman" w:cs="Times New Roman"/>
                <w:i/>
                <w:sz w:val="28"/>
                <w:szCs w:val="28"/>
              </w:rPr>
              <w:t>Слова иноязычного происхождения, обоз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начающие </w:t>
            </w:r>
            <w:r w:rsidRPr="00D1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неодушевленные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786" w:type="dxa"/>
          </w:tcPr>
          <w:p w:rsidR="00D16685" w:rsidRDefault="00D16685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6685" w:rsidRPr="00D16685" w:rsidRDefault="00D16685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преимущественно</w:t>
            </w:r>
            <w:r w:rsidRPr="00D1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средний</w:t>
            </w:r>
          </w:p>
        </w:tc>
        <w:tc>
          <w:tcPr>
            <w:tcW w:w="4195" w:type="dxa"/>
          </w:tcPr>
          <w:p w:rsidR="00D16685" w:rsidRDefault="00D16685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6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железнодорожное депо, </w:t>
            </w:r>
          </w:p>
          <w:p w:rsidR="00D16685" w:rsidRDefault="00D16685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6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интересное интервью, маршрутное такси, </w:t>
            </w:r>
          </w:p>
          <w:p w:rsidR="00D16685" w:rsidRPr="00D16685" w:rsidRDefault="00D16685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685">
              <w:rPr>
                <w:rFonts w:ascii="Times New Roman" w:hAnsi="Times New Roman" w:cs="Times New Roman"/>
                <w:i/>
                <w:sz w:val="28"/>
                <w:szCs w:val="28"/>
              </w:rPr>
              <w:t>целебное алоэ, шерстяное кашне.</w:t>
            </w:r>
          </w:p>
        </w:tc>
      </w:tr>
      <w:tr w:rsidR="00D16685" w:rsidTr="003F7E77">
        <w:tc>
          <w:tcPr>
            <w:tcW w:w="3701" w:type="dxa"/>
          </w:tcPr>
          <w:p w:rsidR="00D16685" w:rsidRPr="00D16685" w:rsidRDefault="00D16685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6" w:type="dxa"/>
          </w:tcPr>
          <w:p w:rsidR="00D16685" w:rsidRPr="00D16685" w:rsidRDefault="00D16685" w:rsidP="00D1668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Исключения:</w:t>
            </w:r>
          </w:p>
          <w:p w:rsidR="00D16685" w:rsidRPr="00D16685" w:rsidRDefault="00D16685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мужского рода</w:t>
            </w:r>
          </w:p>
        </w:tc>
        <w:tc>
          <w:tcPr>
            <w:tcW w:w="4195" w:type="dxa"/>
          </w:tcPr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</w:t>
            </w:r>
            <w:proofErr w:type="gramEnd"/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(влияние слова гектар), </w:t>
            </w:r>
          </w:p>
          <w:p w:rsidR="00D04E6E" w:rsidRP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пенальти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«одиннадцатиметровый штрафной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удар»),  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торнадо 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(родовое понятие «ветер»),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сулугуни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(родовое понятие «сыр»),</w:t>
            </w:r>
          </w:p>
          <w:p w:rsidR="00D16685" w:rsidRPr="00D16685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бенгали, хинди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(под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влиянием слова-понятия «язык») </w:t>
            </w:r>
          </w:p>
        </w:tc>
      </w:tr>
      <w:tr w:rsidR="00D16685" w:rsidTr="003F7E77">
        <w:tc>
          <w:tcPr>
            <w:tcW w:w="3701" w:type="dxa"/>
          </w:tcPr>
          <w:p w:rsidR="00D16685" w:rsidRPr="00D16685" w:rsidRDefault="00D16685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6" w:type="dxa"/>
          </w:tcPr>
          <w:p w:rsidR="00D16685" w:rsidRDefault="00D04E6E" w:rsidP="00D1668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Исключения:</w:t>
            </w:r>
          </w:p>
          <w:p w:rsidR="00D04E6E" w:rsidRPr="00D04E6E" w:rsidRDefault="00D04E6E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>женского рода</w:t>
            </w:r>
          </w:p>
        </w:tc>
        <w:tc>
          <w:tcPr>
            <w:tcW w:w="4195" w:type="dxa"/>
          </w:tcPr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авеню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(улица),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кольраби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(«капуста»), </w:t>
            </w:r>
          </w:p>
          <w:p w:rsidR="00D16685" w:rsidRPr="00D16685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салями 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(«колбаса») </w:t>
            </w:r>
          </w:p>
        </w:tc>
      </w:tr>
      <w:tr w:rsidR="00D16685" w:rsidTr="003F7E77">
        <w:tc>
          <w:tcPr>
            <w:tcW w:w="3701" w:type="dxa"/>
          </w:tcPr>
          <w:p w:rsidR="00D16685" w:rsidRPr="00D16685" w:rsidRDefault="00D04E6E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Субстантивированные слова (перешедшие в существительные)</w:t>
            </w:r>
          </w:p>
        </w:tc>
        <w:tc>
          <w:tcPr>
            <w:tcW w:w="2786" w:type="dxa"/>
          </w:tcPr>
          <w:p w:rsidR="00D16685" w:rsidRPr="00D16685" w:rsidRDefault="00D04E6E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среднего рода</w:t>
            </w:r>
          </w:p>
        </w:tc>
        <w:tc>
          <w:tcPr>
            <w:tcW w:w="4195" w:type="dxa"/>
          </w:tcPr>
          <w:p w:rsidR="00D04E6E" w:rsidRDefault="00D04E6E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вежливое «здравствуйте», всегдашнее «да», </w:t>
            </w:r>
          </w:p>
          <w:p w:rsidR="00D04E6E" w:rsidRDefault="00D04E6E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громкое «ура», </w:t>
            </w:r>
          </w:p>
          <w:p w:rsidR="00D04E6E" w:rsidRDefault="00D04E6E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наше завтра, </w:t>
            </w:r>
          </w:p>
          <w:p w:rsidR="00D16685" w:rsidRPr="00D16685" w:rsidRDefault="00D04E6E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>резкое «не хочу».</w:t>
            </w:r>
          </w:p>
        </w:tc>
      </w:tr>
      <w:tr w:rsidR="00D16685" w:rsidTr="003F7E77">
        <w:tc>
          <w:tcPr>
            <w:tcW w:w="3701" w:type="dxa"/>
          </w:tcPr>
          <w:p w:rsidR="00D16685" w:rsidRPr="00D16685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иноязычного происхождения, обозначающие </w:t>
            </w:r>
            <w:r w:rsidRPr="00D04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</w:t>
            </w:r>
          </w:p>
        </w:tc>
        <w:tc>
          <w:tcPr>
            <w:tcW w:w="2786" w:type="dxa"/>
          </w:tcPr>
          <w:p w:rsidR="00D16685" w:rsidRPr="00D16685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относятся к мужскому или женскому роду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соотнесенности с реальным полом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>лица</w:t>
            </w:r>
          </w:p>
        </w:tc>
        <w:tc>
          <w:tcPr>
            <w:tcW w:w="4195" w:type="dxa"/>
          </w:tcPr>
          <w:p w:rsidR="00D04E6E" w:rsidRPr="00D04E6E" w:rsidRDefault="00D04E6E" w:rsidP="00D04E6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мужского рода: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рантье,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военный атташе,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рефери,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маэстро,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квазимодо,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янки,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импресарио,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кабальеро, </w:t>
            </w:r>
          </w:p>
          <w:p w:rsidR="00D04E6E" w:rsidRP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>пьеро;</w:t>
            </w:r>
          </w:p>
          <w:p w:rsidR="00D04E6E" w:rsidRDefault="00D04E6E" w:rsidP="00D04E6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женского рода: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фрейлейн,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инженю,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травести,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мисс,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леди,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пани, </w:t>
            </w:r>
          </w:p>
          <w:p w:rsidR="00D04E6E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мадам, </w:t>
            </w:r>
          </w:p>
          <w:p w:rsidR="00A51191" w:rsidRDefault="00D04E6E" w:rsidP="00D04E6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E6E">
              <w:rPr>
                <w:rFonts w:ascii="Times New Roman" w:hAnsi="Times New Roman" w:cs="Times New Roman"/>
                <w:i/>
                <w:sz w:val="28"/>
                <w:szCs w:val="28"/>
              </w:rPr>
              <w:t>миледи;</w:t>
            </w:r>
          </w:p>
          <w:p w:rsidR="00A51191" w:rsidRDefault="00D04E6E" w:rsidP="00A511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двуродовые</w:t>
            </w:r>
            <w:proofErr w:type="spellEnd"/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A51191" w:rsidRDefault="00D04E6E" w:rsidP="00A51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визави (мой визави </w:t>
            </w:r>
            <w:r w:rsid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– моя визави оказалась</w:t>
            </w:r>
            <w:proofErr w:type="gramStart"/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119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  <w:r w:rsid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51191" w:rsidRDefault="00D04E6E" w:rsidP="00A51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протеже ( наш протеж</w:t>
            </w:r>
            <w:proofErr w:type="gramStart"/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A5119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gramEnd"/>
            <w:r w:rsid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наша протеже)</w:t>
            </w:r>
          </w:p>
          <w:p w:rsidR="00A51191" w:rsidRDefault="00D04E6E" w:rsidP="00A51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инкогнито (таинственный инкогнит</w:t>
            </w:r>
            <w:proofErr w:type="gramStart"/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о–</w:t>
            </w:r>
            <w:proofErr w:type="gramEnd"/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таинственная инкогнито); </w:t>
            </w:r>
          </w:p>
          <w:p w:rsidR="00D04E6E" w:rsidRPr="00A51191" w:rsidRDefault="00D04E6E" w:rsidP="00A51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хиппи (юный хипп</w:t>
            </w:r>
            <w:proofErr w:type="gramStart"/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и–</w:t>
            </w:r>
            <w:proofErr w:type="gramEnd"/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юная хиппи);</w:t>
            </w:r>
          </w:p>
          <w:p w:rsidR="00A51191" w:rsidRDefault="00D04E6E" w:rsidP="00A511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 рода: </w:t>
            </w:r>
          </w:p>
          <w:p w:rsidR="00D04E6E" w:rsidRPr="00A51191" w:rsidRDefault="00D04E6E" w:rsidP="00A51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жюри </w:t>
            </w:r>
            <w:r w:rsid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119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жюри постановило).</w:t>
            </w:r>
          </w:p>
        </w:tc>
      </w:tr>
      <w:tr w:rsidR="00D16685" w:rsidTr="003F7E77">
        <w:tc>
          <w:tcPr>
            <w:tcW w:w="3701" w:type="dxa"/>
          </w:tcPr>
          <w:p w:rsidR="00D16685" w:rsidRPr="00D16685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а, обозначающие </w:t>
            </w:r>
            <w:r w:rsidRPr="00A51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животных, птиц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D16685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мужского рода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P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Исключение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контекст указывает на </w:t>
            </w:r>
            <w:r w:rsidRPr="00A51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самку,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женского рода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51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Двуродовыми</w:t>
            </w:r>
            <w:proofErr w:type="spellEnd"/>
            <w:r w:rsidRPr="00A51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являются слова </w:t>
            </w:r>
            <w:r w:rsidRPr="00A511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колли</w:t>
            </w:r>
            <w:r w:rsidRPr="00A511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511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гризли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женск</w:t>
            </w:r>
            <w:proofErr w:type="spellEnd"/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. и муж.)</w:t>
            </w:r>
          </w:p>
          <w:p w:rsidR="00A51191" w:rsidRPr="00D16685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95" w:type="dxa"/>
          </w:tcPr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зебу, 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пони, 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шимпанзе, 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какаду, 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кенгуру, 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фламинго, 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макао, 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нанду, 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коала, </w:t>
            </w:r>
          </w:p>
          <w:p w:rsidR="00D16685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жако.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енгуру несл</w:t>
            </w:r>
            <w:r w:rsidRPr="00A51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сумке кенгуренка, Ш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импанзе кормил</w:t>
            </w:r>
            <w:r w:rsidRPr="00A51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детеныша.</w:t>
            </w: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191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смешной колл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смешная колли</w:t>
            </w:r>
          </w:p>
          <w:p w:rsidR="00A51191" w:rsidRPr="00D16685" w:rsidRDefault="00A51191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ужасный гризл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ужасная гризли</w:t>
            </w:r>
          </w:p>
        </w:tc>
      </w:tr>
      <w:tr w:rsidR="00D16685" w:rsidTr="003F7E77">
        <w:tc>
          <w:tcPr>
            <w:tcW w:w="3701" w:type="dxa"/>
          </w:tcPr>
          <w:p w:rsidR="00D16685" w:rsidRDefault="00A51191" w:rsidP="00A5119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A51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Географические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A51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названия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51191" w:rsidRPr="00D16685" w:rsidRDefault="00A51191" w:rsidP="00A5119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>названия городов, рек, озер, островов, гор</w:t>
            </w:r>
          </w:p>
        </w:tc>
        <w:tc>
          <w:tcPr>
            <w:tcW w:w="2786" w:type="dxa"/>
          </w:tcPr>
          <w:p w:rsidR="00D16685" w:rsidRPr="00D16685" w:rsidRDefault="00A51191" w:rsidP="00A51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родового понятия</w:t>
            </w:r>
          </w:p>
        </w:tc>
        <w:tc>
          <w:tcPr>
            <w:tcW w:w="4195" w:type="dxa"/>
          </w:tcPr>
          <w:p w:rsidR="00D16685" w:rsidRDefault="003F7E77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>солнечный Тбилиси (город), широкая Миссисипи (река), полноводное Эри (озеро), труднодоступная Юнгфрау (гора), живописный Капри (остров).</w:t>
            </w:r>
            <w:proofErr w:type="gramEnd"/>
          </w:p>
          <w:p w:rsidR="003F7E77" w:rsidRPr="00D16685" w:rsidRDefault="003F7E77" w:rsidP="00D16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7E77" w:rsidTr="003F7E77">
        <w:tc>
          <w:tcPr>
            <w:tcW w:w="3701" w:type="dxa"/>
          </w:tcPr>
          <w:p w:rsidR="003F7E77" w:rsidRDefault="003F7E77" w:rsidP="003F7E7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  <w:r>
              <w:t xml:space="preserve"> </w:t>
            </w: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Названия средств массовой информации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F7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(СМИ)</w:t>
            </w:r>
          </w:p>
        </w:tc>
        <w:tc>
          <w:tcPr>
            <w:tcW w:w="2786" w:type="dxa"/>
          </w:tcPr>
          <w:p w:rsidR="003F7E77" w:rsidRDefault="003F7E77" w:rsidP="00A51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>По родовому наименованию</w:t>
            </w:r>
          </w:p>
        </w:tc>
        <w:tc>
          <w:tcPr>
            <w:tcW w:w="4195" w:type="dxa"/>
          </w:tcPr>
          <w:p w:rsidR="003F7E77" w:rsidRPr="003F7E77" w:rsidRDefault="003F7E77" w:rsidP="003F7E7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>Би-Би-Си сообщила (Британская радиовещательная корпораци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я); либеральная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кроникл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(газета)</w:t>
            </w:r>
          </w:p>
        </w:tc>
      </w:tr>
      <w:tr w:rsidR="003F7E77" w:rsidTr="003F7E77">
        <w:tc>
          <w:tcPr>
            <w:tcW w:w="3701" w:type="dxa"/>
          </w:tcPr>
          <w:p w:rsidR="003F7E77" w:rsidRDefault="003F7E77" w:rsidP="003F7E7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>
              <w:t xml:space="preserve"> </w:t>
            </w:r>
            <w:r w:rsidRPr="003F7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Аббревиатуры.</w:t>
            </w:r>
          </w:p>
        </w:tc>
        <w:tc>
          <w:tcPr>
            <w:tcW w:w="2786" w:type="dxa"/>
          </w:tcPr>
          <w:p w:rsidR="003F7E77" w:rsidRPr="003F7E77" w:rsidRDefault="003F7E77" w:rsidP="003F7E77">
            <w:pPr>
              <w:pStyle w:val="a3"/>
              <w:numPr>
                <w:ilvl w:val="0"/>
                <w:numId w:val="2"/>
              </w:numPr>
              <w:spacing w:line="360" w:lineRule="auto"/>
              <w:ind w:left="-7" w:firstLine="3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Образованные  начальными</w:t>
            </w: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букв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ами</w:t>
            </w: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роду ведущего слова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</w:tcPr>
          <w:p w:rsidR="003F7E77" w:rsidRDefault="001611EA" w:rsidP="003F7E7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*</w:t>
            </w:r>
            <w:r w:rsidR="003F7E77"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МГУ </w:t>
            </w:r>
            <w:r w:rsidR="003F7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7E77"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праздновал </w:t>
            </w:r>
          </w:p>
          <w:p w:rsidR="003F7E77" w:rsidRDefault="003F7E77" w:rsidP="003F7E7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(Московский государственный </w:t>
            </w: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университет) </w:t>
            </w:r>
          </w:p>
          <w:p w:rsidR="003F7E77" w:rsidRPr="003F7E77" w:rsidRDefault="003F7E77" w:rsidP="003F7E7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11EA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F7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увеличила (автоматическая телефонная станция)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611EA" w:rsidTr="003F7E77">
        <w:tc>
          <w:tcPr>
            <w:tcW w:w="3701" w:type="dxa"/>
          </w:tcPr>
          <w:p w:rsidR="001611EA" w:rsidRDefault="001611EA" w:rsidP="003F7E7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8.</w:t>
            </w:r>
            <w:r w:rsidRPr="00161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11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Сложносоставные</w:t>
            </w:r>
            <w:r w:rsidRPr="001611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слов</w:t>
            </w:r>
            <w:r w:rsidRPr="001611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786" w:type="dxa"/>
          </w:tcPr>
          <w:p w:rsidR="001611EA" w:rsidRDefault="001611EA" w:rsidP="001611E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611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 </w:t>
            </w:r>
            <w:r w:rsidRPr="001611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слову, котор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ое выражает более общее понятие</w:t>
            </w:r>
          </w:p>
          <w:p w:rsidR="001611EA" w:rsidRPr="001611EA" w:rsidRDefault="001611EA" w:rsidP="001611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95" w:type="dxa"/>
          </w:tcPr>
          <w:p w:rsidR="001611EA" w:rsidRDefault="001611EA" w:rsidP="003F7E7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  <w:r w:rsidRPr="001611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красивая </w:t>
            </w:r>
            <w:r w:rsidRPr="001611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бабочка</w:t>
            </w:r>
            <w:r w:rsidRPr="001611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-адмирал,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  <w:r w:rsidRPr="001611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новая </w:t>
            </w:r>
            <w:r w:rsidRPr="001611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закусочная</w:t>
            </w:r>
            <w:r w:rsidRPr="001611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-автомат</w:t>
            </w:r>
          </w:p>
          <w:p w:rsidR="001611EA" w:rsidRDefault="001611EA" w:rsidP="003F7E7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  <w:r w:rsidRPr="00161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11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удобный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11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диван</w:t>
            </w:r>
            <w:r w:rsidRPr="001611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-кровать, </w:t>
            </w:r>
          </w:p>
          <w:p w:rsidR="001611EA" w:rsidRPr="001611EA" w:rsidRDefault="001611EA" w:rsidP="003F7E7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*новое  </w:t>
            </w:r>
            <w:r w:rsidRPr="001611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кафе-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ресторан</w:t>
            </w:r>
          </w:p>
        </w:tc>
      </w:tr>
    </w:tbl>
    <w:p w:rsidR="00D16685" w:rsidRPr="00D04E6E" w:rsidRDefault="00D16685" w:rsidP="00D0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1191" w:rsidRPr="00D16685" w:rsidRDefault="00A51191" w:rsidP="00D16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11EA" w:rsidRPr="001611EA" w:rsidRDefault="001611EA" w:rsidP="001611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1EA" w:rsidRPr="001611EA" w:rsidRDefault="001611EA" w:rsidP="001611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51191" w:rsidRDefault="00A51191" w:rsidP="00D16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1191" w:rsidRPr="00D16685" w:rsidRDefault="00A51191" w:rsidP="00D16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8AA" w:rsidRPr="00D16685" w:rsidRDefault="003F7E77" w:rsidP="00D16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8AA" w:rsidRPr="00D16685" w:rsidRDefault="003F7E77" w:rsidP="00D16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520" w:rsidRPr="00D16685" w:rsidRDefault="00F93520" w:rsidP="00D16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93520" w:rsidRPr="00D16685" w:rsidSect="00D16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D5F"/>
    <w:multiLevelType w:val="hybridMultilevel"/>
    <w:tmpl w:val="0CD814A6"/>
    <w:lvl w:ilvl="0" w:tplc="29CA78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37AC7"/>
    <w:multiLevelType w:val="hybridMultilevel"/>
    <w:tmpl w:val="1B10B5EE"/>
    <w:lvl w:ilvl="0" w:tplc="C7D6D064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DC"/>
    <w:rsid w:val="00011DDC"/>
    <w:rsid w:val="001611EA"/>
    <w:rsid w:val="003F7E77"/>
    <w:rsid w:val="008A58AA"/>
    <w:rsid w:val="00A51191"/>
    <w:rsid w:val="00D04E6E"/>
    <w:rsid w:val="00D16685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85"/>
    <w:pPr>
      <w:ind w:left="720"/>
      <w:contextualSpacing/>
    </w:pPr>
  </w:style>
  <w:style w:type="table" w:styleId="a4">
    <w:name w:val="Table Grid"/>
    <w:basedOn w:val="a1"/>
    <w:uiPriority w:val="59"/>
    <w:rsid w:val="00D1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85"/>
    <w:pPr>
      <w:ind w:left="720"/>
      <w:contextualSpacing/>
    </w:pPr>
  </w:style>
  <w:style w:type="table" w:styleId="a4">
    <w:name w:val="Table Grid"/>
    <w:basedOn w:val="a1"/>
    <w:uiPriority w:val="59"/>
    <w:rsid w:val="00D1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D156-0EA1-430B-8F91-5BC057EE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2013-08-07T18:22:00Z</dcterms:created>
  <dcterms:modified xsi:type="dcterms:W3CDTF">2013-08-15T09:05:00Z</dcterms:modified>
</cp:coreProperties>
</file>