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AB" w:rsidRPr="00E350AB" w:rsidRDefault="00E32FA4" w:rsidP="00E35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0AB">
        <w:rPr>
          <w:rFonts w:ascii="Times New Roman" w:hAnsi="Times New Roman" w:cs="Times New Roman"/>
          <w:b/>
          <w:sz w:val="32"/>
          <w:szCs w:val="32"/>
        </w:rPr>
        <w:t>Категория состояния</w:t>
      </w:r>
      <w:r w:rsidR="00E350AB">
        <w:rPr>
          <w:rFonts w:ascii="Times New Roman" w:hAnsi="Times New Roman" w:cs="Times New Roman"/>
          <w:b/>
          <w:sz w:val="32"/>
          <w:szCs w:val="32"/>
        </w:rPr>
        <w:t xml:space="preserve"> - </w:t>
      </w:r>
    </w:p>
    <w:p w:rsidR="00E32FA4" w:rsidRPr="00E350AB" w:rsidRDefault="00E32FA4" w:rsidP="00E32FA4">
      <w:pPr>
        <w:rPr>
          <w:rFonts w:ascii="Times New Roman" w:hAnsi="Times New Roman" w:cs="Times New Roman"/>
          <w:sz w:val="32"/>
          <w:szCs w:val="32"/>
        </w:rPr>
      </w:pPr>
      <w:r w:rsidRPr="00E350AB">
        <w:rPr>
          <w:rFonts w:ascii="Times New Roman" w:hAnsi="Times New Roman" w:cs="Times New Roman"/>
          <w:sz w:val="32"/>
          <w:szCs w:val="32"/>
        </w:rPr>
        <w:t xml:space="preserve"> это часть речи, которая обозначает состояние</w:t>
      </w:r>
      <w:r w:rsidR="00E350AB">
        <w:rPr>
          <w:rFonts w:ascii="Times New Roman" w:hAnsi="Times New Roman" w:cs="Times New Roman"/>
          <w:sz w:val="32"/>
          <w:szCs w:val="32"/>
        </w:rPr>
        <w:t xml:space="preserve"> природы или человека.</w:t>
      </w:r>
    </w:p>
    <w:p w:rsidR="00E32FA4" w:rsidRPr="00E350AB" w:rsidRDefault="00E350AB" w:rsidP="00E35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0AB">
        <w:rPr>
          <w:rFonts w:ascii="Times New Roman" w:hAnsi="Times New Roman" w:cs="Times New Roman"/>
          <w:b/>
          <w:sz w:val="32"/>
          <w:szCs w:val="32"/>
        </w:rPr>
        <w:t>З</w:t>
      </w:r>
      <w:r w:rsidR="00E32FA4" w:rsidRPr="00E350AB">
        <w:rPr>
          <w:rFonts w:ascii="Times New Roman" w:hAnsi="Times New Roman" w:cs="Times New Roman"/>
          <w:b/>
          <w:sz w:val="32"/>
          <w:szCs w:val="32"/>
        </w:rPr>
        <w:t>начени</w:t>
      </w:r>
      <w:r w:rsidRPr="00E350AB">
        <w:rPr>
          <w:rFonts w:ascii="Times New Roman" w:hAnsi="Times New Roman" w:cs="Times New Roman"/>
          <w:b/>
          <w:sz w:val="32"/>
          <w:szCs w:val="32"/>
        </w:rPr>
        <w:t>я</w:t>
      </w:r>
      <w:r w:rsidR="00E32FA4" w:rsidRPr="00E350AB">
        <w:rPr>
          <w:rFonts w:ascii="Times New Roman" w:hAnsi="Times New Roman" w:cs="Times New Roman"/>
          <w:b/>
          <w:sz w:val="32"/>
          <w:szCs w:val="32"/>
        </w:rPr>
        <w:t xml:space="preserve"> слов</w:t>
      </w:r>
      <w:r w:rsidRPr="00E350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2FA4" w:rsidRPr="00E350AB">
        <w:rPr>
          <w:rFonts w:ascii="Times New Roman" w:hAnsi="Times New Roman" w:cs="Times New Roman"/>
          <w:b/>
          <w:sz w:val="32"/>
          <w:szCs w:val="32"/>
        </w:rPr>
        <w:t xml:space="preserve"> категории состояния</w:t>
      </w:r>
    </w:p>
    <w:p w:rsidR="00E350AB" w:rsidRPr="00E350AB" w:rsidRDefault="00E32FA4" w:rsidP="00E32FA4">
      <w:pP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proofErr w:type="gramStart"/>
      <w:r w:rsidRPr="00E350AB">
        <w:rPr>
          <w:rFonts w:ascii="Times New Roman" w:hAnsi="Times New Roman" w:cs="Times New Roman"/>
          <w:sz w:val="32"/>
          <w:szCs w:val="32"/>
        </w:rPr>
        <w:t>1</w:t>
      </w:r>
      <w:r w:rsidR="00E350AB">
        <w:rPr>
          <w:rFonts w:ascii="Times New Roman" w:hAnsi="Times New Roman" w:cs="Times New Roman"/>
          <w:sz w:val="32"/>
          <w:szCs w:val="32"/>
        </w:rPr>
        <w:t>)</w:t>
      </w:r>
      <w:r w:rsidRPr="00E350AB">
        <w:rPr>
          <w:rFonts w:ascii="Times New Roman" w:hAnsi="Times New Roman" w:cs="Times New Roman"/>
          <w:sz w:val="32"/>
          <w:szCs w:val="32"/>
        </w:rPr>
        <w:t xml:space="preserve"> Слова, обозначающие </w:t>
      </w:r>
      <w:r w:rsidRPr="00E350AB">
        <w:rPr>
          <w:rFonts w:ascii="Times New Roman" w:hAnsi="Times New Roman" w:cs="Times New Roman"/>
          <w:b/>
          <w:sz w:val="32"/>
          <w:szCs w:val="32"/>
        </w:rPr>
        <w:t>состояние человека</w:t>
      </w:r>
      <w:r w:rsidRPr="00E350AB">
        <w:rPr>
          <w:rFonts w:ascii="Times New Roman" w:hAnsi="Times New Roman" w:cs="Times New Roman"/>
          <w:sz w:val="32"/>
          <w:szCs w:val="32"/>
        </w:rPr>
        <w:t xml:space="preserve">: </w:t>
      </w:r>
      <w:r w:rsidRPr="00E350AB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досадно, совестно, боязно, весело, грустно, душно, противно; </w:t>
      </w:r>
      <w:proofErr w:type="gramEnd"/>
    </w:p>
    <w:p w:rsidR="00E32FA4" w:rsidRPr="00E350AB" w:rsidRDefault="00E350AB" w:rsidP="00E32FA4">
      <w:pP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2) Слова, обозначающие </w:t>
      </w:r>
      <w:r w:rsidRPr="00E350AB">
        <w:rPr>
          <w:rFonts w:ascii="Times New Roman" w:hAnsi="Times New Roman" w:cs="Times New Roman"/>
          <w:b/>
          <w:sz w:val="32"/>
          <w:szCs w:val="32"/>
        </w:rPr>
        <w:t>с</w:t>
      </w:r>
      <w:r w:rsidR="00E32FA4" w:rsidRPr="00E350AB">
        <w:rPr>
          <w:rFonts w:ascii="Times New Roman" w:hAnsi="Times New Roman" w:cs="Times New Roman"/>
          <w:b/>
          <w:sz w:val="32"/>
          <w:szCs w:val="32"/>
        </w:rPr>
        <w:t>ост</w:t>
      </w:r>
      <w:r w:rsidRPr="00E350AB">
        <w:rPr>
          <w:rFonts w:ascii="Times New Roman" w:hAnsi="Times New Roman" w:cs="Times New Roman"/>
          <w:b/>
          <w:sz w:val="32"/>
          <w:szCs w:val="32"/>
        </w:rPr>
        <w:t>ояние природы</w:t>
      </w:r>
      <w:r>
        <w:rPr>
          <w:rFonts w:ascii="Times New Roman" w:hAnsi="Times New Roman" w:cs="Times New Roman"/>
          <w:sz w:val="32"/>
          <w:szCs w:val="32"/>
        </w:rPr>
        <w:t>, окружающей среды</w:t>
      </w:r>
      <w:r w:rsidR="00E32FA4" w:rsidRPr="00E350AB">
        <w:rPr>
          <w:rFonts w:ascii="Times New Roman" w:hAnsi="Times New Roman" w:cs="Times New Roman"/>
          <w:sz w:val="32"/>
          <w:szCs w:val="32"/>
        </w:rPr>
        <w:t xml:space="preserve">: </w:t>
      </w:r>
      <w:r w:rsidR="00E32FA4" w:rsidRPr="00E350AB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темно, светло, морозно, дождливо, ветрено, уют</w:t>
      </w: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но, чисто, грязно, сыро, тесно.</w:t>
      </w:r>
      <w:proofErr w:type="gramEnd"/>
    </w:p>
    <w:p w:rsidR="00E32FA4" w:rsidRPr="00E350AB" w:rsidRDefault="00E350AB" w:rsidP="00E32FA4">
      <w:pP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3) Слова,</w:t>
      </w:r>
      <w:r w:rsidR="00E32FA4" w:rsidRPr="00E350AB">
        <w:rPr>
          <w:rFonts w:ascii="Times New Roman" w:hAnsi="Times New Roman" w:cs="Times New Roman"/>
          <w:sz w:val="32"/>
          <w:szCs w:val="32"/>
        </w:rPr>
        <w:t xml:space="preserve">   заключающие в себе </w:t>
      </w:r>
      <w:r w:rsidR="00E32FA4" w:rsidRPr="00E350AB">
        <w:rPr>
          <w:rFonts w:ascii="Times New Roman" w:hAnsi="Times New Roman" w:cs="Times New Roman"/>
          <w:b/>
          <w:sz w:val="32"/>
          <w:szCs w:val="32"/>
        </w:rPr>
        <w:t>значение необходимости</w:t>
      </w:r>
      <w:r w:rsidR="00E32FA4" w:rsidRPr="00E350AB">
        <w:rPr>
          <w:rFonts w:ascii="Times New Roman" w:hAnsi="Times New Roman" w:cs="Times New Roman"/>
          <w:sz w:val="32"/>
          <w:szCs w:val="32"/>
        </w:rPr>
        <w:t xml:space="preserve">, возможности, долженствования: </w:t>
      </w:r>
      <w:r w:rsidR="00E32FA4" w:rsidRPr="00E350AB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можно, нужно, возможно, должно, необходимо,</w:t>
      </w: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надобно, надо, угодно, нельзя.</w:t>
      </w:r>
      <w:proofErr w:type="gramEnd"/>
    </w:p>
    <w:p w:rsidR="00E32FA4" w:rsidRPr="00E350AB" w:rsidRDefault="00E350AB" w:rsidP="00E32FA4">
      <w:pP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4)</w:t>
      </w:r>
      <w:r w:rsidR="00E32FA4" w:rsidRPr="00E350AB">
        <w:rPr>
          <w:rFonts w:ascii="Times New Roman" w:hAnsi="Times New Roman" w:cs="Times New Roman"/>
          <w:sz w:val="32"/>
          <w:szCs w:val="32"/>
        </w:rPr>
        <w:t xml:space="preserve"> Слова, обозначающие </w:t>
      </w:r>
      <w:r w:rsidR="00E32FA4" w:rsidRPr="00E350AB">
        <w:rPr>
          <w:rFonts w:ascii="Times New Roman" w:hAnsi="Times New Roman" w:cs="Times New Roman"/>
          <w:b/>
          <w:sz w:val="32"/>
          <w:szCs w:val="32"/>
        </w:rPr>
        <w:t>оценку</w:t>
      </w:r>
      <w:r w:rsidR="00E32FA4" w:rsidRPr="00E350AB">
        <w:rPr>
          <w:rFonts w:ascii="Times New Roman" w:hAnsi="Times New Roman" w:cs="Times New Roman"/>
          <w:sz w:val="32"/>
          <w:szCs w:val="32"/>
        </w:rPr>
        <w:t xml:space="preserve"> состояния или </w:t>
      </w:r>
      <w:r>
        <w:rPr>
          <w:rFonts w:ascii="Times New Roman" w:hAnsi="Times New Roman" w:cs="Times New Roman"/>
          <w:sz w:val="32"/>
          <w:szCs w:val="32"/>
        </w:rPr>
        <w:t>положения:</w:t>
      </w:r>
      <w:r w:rsidR="00E32FA4" w:rsidRPr="00E350AB">
        <w:rPr>
          <w:rFonts w:ascii="Times New Roman" w:hAnsi="Times New Roman" w:cs="Times New Roman"/>
          <w:sz w:val="32"/>
          <w:szCs w:val="32"/>
        </w:rPr>
        <w:t xml:space="preserve"> </w:t>
      </w:r>
      <w:r w:rsidRPr="00E350AB">
        <w:rPr>
          <w:rFonts w:ascii="Times New Roman" w:hAnsi="Times New Roman" w:cs="Times New Roman"/>
          <w:sz w:val="32"/>
          <w:szCs w:val="32"/>
        </w:rPr>
        <w:t xml:space="preserve"> </w:t>
      </w:r>
      <w:r w:rsidR="00E32FA4" w:rsidRPr="00E350AB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удобно, плохо, хорошо, трудно, легко, грех, ужас, стыд, позор; </w:t>
      </w:r>
      <w:r w:rsidRPr="00E350AB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</w:t>
      </w:r>
      <w:r w:rsidR="00E32FA4" w:rsidRPr="00E350AB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видно, слышно.</w:t>
      </w:r>
      <w:proofErr w:type="gramEnd"/>
    </w:p>
    <w:p w:rsidR="00E350AB" w:rsidRDefault="00E350AB" w:rsidP="00E350AB">
      <w:r>
        <w:t xml:space="preserve"> </w:t>
      </w:r>
    </w:p>
    <w:p w:rsidR="00E350AB" w:rsidRDefault="00E350AB" w:rsidP="00E35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Синтаксическая функция –</w:t>
      </w:r>
      <w:r w:rsidRPr="00E350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сказуемое в </w:t>
      </w:r>
      <w:r w:rsidRPr="00E350AB">
        <w:rPr>
          <w:rFonts w:ascii="Times New Roman" w:hAnsi="Times New Roman" w:cs="Times New Roman"/>
          <w:sz w:val="32"/>
          <w:szCs w:val="32"/>
        </w:rPr>
        <w:t xml:space="preserve"> безлично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E350AB">
        <w:rPr>
          <w:rFonts w:ascii="Times New Roman" w:hAnsi="Times New Roman" w:cs="Times New Roman"/>
          <w:sz w:val="32"/>
          <w:szCs w:val="32"/>
        </w:rPr>
        <w:t xml:space="preserve"> предложени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E350A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350AB" w:rsidRDefault="00E350AB" w:rsidP="00E350AB">
      <w:pP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0AB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Здесь</w:t>
      </w:r>
      <w:r w:rsidRPr="00E350AB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красиво. На улице холодно. </w:t>
      </w:r>
      <w:r w:rsidRPr="00E350AB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Мне скучно. В комнате душно. Без тебя тоскливо.  </w:t>
      </w:r>
    </w:p>
    <w:p w:rsidR="00E350AB" w:rsidRPr="00E350AB" w:rsidRDefault="00E350AB" w:rsidP="00E350A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50AB">
        <w:rPr>
          <w:rFonts w:ascii="Times New Roman" w:hAnsi="Times New Roman" w:cs="Times New Roman"/>
          <w:b/>
          <w:i/>
          <w:sz w:val="32"/>
          <w:szCs w:val="32"/>
        </w:rPr>
        <w:t>Морфологический разбор категории состояния</w:t>
      </w:r>
    </w:p>
    <w:p w:rsidR="00E32FA4" w:rsidRPr="004E70BD" w:rsidRDefault="004E70BD" w:rsidP="00E32FA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E70BD">
        <w:rPr>
          <w:rFonts w:ascii="Times New Roman" w:hAnsi="Times New Roman" w:cs="Times New Roman"/>
          <w:i/>
          <w:sz w:val="32"/>
          <w:szCs w:val="32"/>
        </w:rPr>
        <w:t xml:space="preserve">В лесу было </w:t>
      </w:r>
      <w:r w:rsidRPr="004E70BD">
        <w:rPr>
          <w:rFonts w:ascii="Times New Roman" w:hAnsi="Times New Roman" w:cs="Times New Roman"/>
          <w:b/>
          <w:i/>
          <w:sz w:val="32"/>
          <w:szCs w:val="32"/>
        </w:rPr>
        <w:t>тихо.</w:t>
      </w:r>
    </w:p>
    <w:p w:rsidR="00E32FA4" w:rsidRPr="004E70BD" w:rsidRDefault="00E350AB" w:rsidP="00E32FA4">
      <w:pPr>
        <w:rPr>
          <w:rFonts w:ascii="Times New Roman" w:hAnsi="Times New Roman" w:cs="Times New Roman"/>
          <w:i/>
          <w:sz w:val="36"/>
          <w:szCs w:val="40"/>
        </w:rPr>
      </w:pPr>
      <w:r w:rsidRPr="004E70BD">
        <w:rPr>
          <w:rFonts w:ascii="Times New Roman" w:hAnsi="Times New Roman" w:cs="Times New Roman"/>
          <w:i/>
          <w:sz w:val="36"/>
          <w:szCs w:val="40"/>
          <w:lang w:val="en-US"/>
        </w:rPr>
        <w:t>I</w:t>
      </w:r>
      <w:r w:rsidRPr="004E70BD">
        <w:rPr>
          <w:rFonts w:ascii="Times New Roman" w:hAnsi="Times New Roman" w:cs="Times New Roman"/>
          <w:i/>
          <w:sz w:val="36"/>
          <w:szCs w:val="40"/>
        </w:rPr>
        <w:t>.</w:t>
      </w:r>
      <w:r w:rsidR="004E70BD" w:rsidRPr="004E70BD">
        <w:rPr>
          <w:rFonts w:ascii="Times New Roman" w:hAnsi="Times New Roman" w:cs="Times New Roman"/>
          <w:i/>
          <w:sz w:val="36"/>
          <w:szCs w:val="40"/>
        </w:rPr>
        <w:t xml:space="preserve"> в лесу </w:t>
      </w:r>
      <w:r w:rsidR="004E70BD" w:rsidRPr="004E70BD">
        <w:rPr>
          <w:rFonts w:ascii="Times New Roman" w:hAnsi="Times New Roman" w:cs="Times New Roman"/>
          <w:i/>
          <w:sz w:val="24"/>
          <w:szCs w:val="40"/>
        </w:rPr>
        <w:t xml:space="preserve">(каково было?) </w:t>
      </w:r>
      <w:r w:rsidR="004E70BD" w:rsidRPr="004E70BD">
        <w:rPr>
          <w:rFonts w:ascii="Times New Roman" w:hAnsi="Times New Roman" w:cs="Times New Roman"/>
          <w:i/>
          <w:sz w:val="36"/>
          <w:szCs w:val="40"/>
        </w:rPr>
        <w:t>тихо – категория состояния</w:t>
      </w:r>
    </w:p>
    <w:p w:rsidR="00E350AB" w:rsidRPr="004E70BD" w:rsidRDefault="00E350AB" w:rsidP="00E32FA4">
      <w:pPr>
        <w:rPr>
          <w:rFonts w:ascii="Times New Roman" w:hAnsi="Times New Roman" w:cs="Times New Roman"/>
          <w:i/>
          <w:sz w:val="36"/>
          <w:szCs w:val="40"/>
        </w:rPr>
      </w:pPr>
      <w:r w:rsidRPr="004E70BD">
        <w:rPr>
          <w:rFonts w:ascii="Times New Roman" w:hAnsi="Times New Roman" w:cs="Times New Roman"/>
          <w:i/>
          <w:sz w:val="36"/>
          <w:szCs w:val="40"/>
          <w:lang w:val="en-US"/>
        </w:rPr>
        <w:t>II</w:t>
      </w:r>
      <w:r w:rsidRPr="004E70BD">
        <w:rPr>
          <w:rFonts w:ascii="Times New Roman" w:hAnsi="Times New Roman" w:cs="Times New Roman"/>
          <w:i/>
          <w:sz w:val="36"/>
          <w:szCs w:val="40"/>
        </w:rPr>
        <w:t>.</w:t>
      </w:r>
      <w:r w:rsidR="004E70BD" w:rsidRPr="004E70BD">
        <w:rPr>
          <w:rFonts w:ascii="Times New Roman" w:hAnsi="Times New Roman" w:cs="Times New Roman"/>
          <w:i/>
          <w:sz w:val="36"/>
          <w:szCs w:val="40"/>
        </w:rPr>
        <w:t xml:space="preserve"> Морфологические признаки:</w:t>
      </w:r>
    </w:p>
    <w:p w:rsidR="004E70BD" w:rsidRPr="004E70BD" w:rsidRDefault="004E70BD" w:rsidP="00E32FA4">
      <w:pPr>
        <w:rPr>
          <w:rFonts w:ascii="Times New Roman" w:hAnsi="Times New Roman" w:cs="Times New Roman"/>
          <w:i/>
          <w:sz w:val="36"/>
          <w:szCs w:val="40"/>
        </w:rPr>
      </w:pPr>
      <w:r w:rsidRPr="004E70BD">
        <w:rPr>
          <w:rFonts w:ascii="Times New Roman" w:hAnsi="Times New Roman" w:cs="Times New Roman"/>
          <w:i/>
          <w:sz w:val="36"/>
          <w:szCs w:val="40"/>
        </w:rPr>
        <w:t>- обозначает состояние природы;</w:t>
      </w:r>
      <w:bookmarkStart w:id="0" w:name="_GoBack"/>
      <w:bookmarkEnd w:id="0"/>
    </w:p>
    <w:p w:rsidR="004E70BD" w:rsidRPr="004E70BD" w:rsidRDefault="004E70BD" w:rsidP="00E32FA4">
      <w:pPr>
        <w:rPr>
          <w:rFonts w:ascii="Times New Roman" w:hAnsi="Times New Roman" w:cs="Times New Roman"/>
          <w:i/>
          <w:sz w:val="36"/>
          <w:szCs w:val="40"/>
        </w:rPr>
      </w:pPr>
      <w:r w:rsidRPr="004E70BD">
        <w:rPr>
          <w:rFonts w:ascii="Times New Roman" w:hAnsi="Times New Roman" w:cs="Times New Roman"/>
          <w:i/>
          <w:sz w:val="36"/>
          <w:szCs w:val="40"/>
        </w:rPr>
        <w:t>- неизменяемая часть речи</w:t>
      </w:r>
    </w:p>
    <w:p w:rsidR="00706127" w:rsidRPr="004E70BD" w:rsidRDefault="00E350AB" w:rsidP="00E350AB">
      <w:pPr>
        <w:rPr>
          <w:rFonts w:ascii="Times New Roman" w:hAnsi="Times New Roman" w:cs="Times New Roman"/>
          <w:i/>
          <w:sz w:val="28"/>
          <w:szCs w:val="40"/>
        </w:rPr>
      </w:pPr>
      <w:r w:rsidRPr="004E70BD">
        <w:rPr>
          <w:rFonts w:ascii="Times New Roman" w:hAnsi="Times New Roman" w:cs="Times New Roman"/>
          <w:i/>
          <w:sz w:val="36"/>
          <w:szCs w:val="40"/>
          <w:lang w:val="en-US"/>
        </w:rPr>
        <w:t>III</w:t>
      </w:r>
      <w:r w:rsidRPr="004E70BD">
        <w:rPr>
          <w:rFonts w:ascii="Times New Roman" w:hAnsi="Times New Roman" w:cs="Times New Roman"/>
          <w:i/>
          <w:sz w:val="36"/>
          <w:szCs w:val="40"/>
        </w:rPr>
        <w:t>.</w:t>
      </w:r>
      <w:r w:rsidR="004E70BD" w:rsidRPr="004E70BD">
        <w:rPr>
          <w:i/>
          <w:sz w:val="20"/>
        </w:rPr>
        <w:t xml:space="preserve"> </w:t>
      </w:r>
      <w:r w:rsidR="004E70BD" w:rsidRPr="004E70BD">
        <w:rPr>
          <w:rFonts w:ascii="Times New Roman" w:hAnsi="Times New Roman" w:cs="Times New Roman"/>
          <w:i/>
          <w:sz w:val="36"/>
          <w:szCs w:val="40"/>
        </w:rPr>
        <w:t xml:space="preserve">В лесу </w:t>
      </w:r>
      <w:r w:rsidR="004E70BD" w:rsidRPr="004E70BD">
        <w:rPr>
          <w:rFonts w:ascii="Times New Roman" w:hAnsi="Times New Roman" w:cs="Times New Roman"/>
          <w:i/>
          <w:sz w:val="36"/>
          <w:szCs w:val="40"/>
          <w:u w:val="double"/>
        </w:rPr>
        <w:t>было тихо</w:t>
      </w:r>
      <w:r w:rsidR="004E70BD" w:rsidRPr="004E70BD">
        <w:rPr>
          <w:rFonts w:ascii="Times New Roman" w:hAnsi="Times New Roman" w:cs="Times New Roman"/>
          <w:i/>
          <w:sz w:val="36"/>
          <w:szCs w:val="40"/>
        </w:rPr>
        <w:t xml:space="preserve">. </w:t>
      </w:r>
      <w:r w:rsidR="004E70BD" w:rsidRPr="004E70BD">
        <w:rPr>
          <w:rFonts w:ascii="Times New Roman" w:hAnsi="Times New Roman" w:cs="Times New Roman"/>
          <w:i/>
          <w:sz w:val="28"/>
          <w:szCs w:val="40"/>
        </w:rPr>
        <w:t>(часть составного именного сказуемого)</w:t>
      </w:r>
    </w:p>
    <w:sectPr w:rsidR="00706127" w:rsidRPr="004E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4A3"/>
    <w:multiLevelType w:val="multilevel"/>
    <w:tmpl w:val="871E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56"/>
    <w:rsid w:val="00012C25"/>
    <w:rsid w:val="00013214"/>
    <w:rsid w:val="0002611E"/>
    <w:rsid w:val="00051956"/>
    <w:rsid w:val="0007088E"/>
    <w:rsid w:val="000915EE"/>
    <w:rsid w:val="000A3D0D"/>
    <w:rsid w:val="000B7AA0"/>
    <w:rsid w:val="000E5D04"/>
    <w:rsid w:val="000E6FFF"/>
    <w:rsid w:val="001050AF"/>
    <w:rsid w:val="001073EF"/>
    <w:rsid w:val="001207E9"/>
    <w:rsid w:val="001260FE"/>
    <w:rsid w:val="001660D4"/>
    <w:rsid w:val="00193752"/>
    <w:rsid w:val="00194257"/>
    <w:rsid w:val="001B391B"/>
    <w:rsid w:val="001C3BD3"/>
    <w:rsid w:val="002041A3"/>
    <w:rsid w:val="002265DF"/>
    <w:rsid w:val="00234741"/>
    <w:rsid w:val="00251013"/>
    <w:rsid w:val="0026111A"/>
    <w:rsid w:val="002735F5"/>
    <w:rsid w:val="00300CA2"/>
    <w:rsid w:val="00303C55"/>
    <w:rsid w:val="00315562"/>
    <w:rsid w:val="00317BD0"/>
    <w:rsid w:val="00333D04"/>
    <w:rsid w:val="00366C87"/>
    <w:rsid w:val="00377694"/>
    <w:rsid w:val="00394F65"/>
    <w:rsid w:val="003B467C"/>
    <w:rsid w:val="003C5562"/>
    <w:rsid w:val="003C6573"/>
    <w:rsid w:val="004020DC"/>
    <w:rsid w:val="0042087B"/>
    <w:rsid w:val="00434B69"/>
    <w:rsid w:val="00436106"/>
    <w:rsid w:val="00441392"/>
    <w:rsid w:val="00454DDC"/>
    <w:rsid w:val="004760D2"/>
    <w:rsid w:val="004903D2"/>
    <w:rsid w:val="004B1157"/>
    <w:rsid w:val="004B6096"/>
    <w:rsid w:val="004C47A4"/>
    <w:rsid w:val="004D2805"/>
    <w:rsid w:val="004E70BD"/>
    <w:rsid w:val="004E7AFE"/>
    <w:rsid w:val="004F63A1"/>
    <w:rsid w:val="00512209"/>
    <w:rsid w:val="00525DCE"/>
    <w:rsid w:val="00534E16"/>
    <w:rsid w:val="0053584D"/>
    <w:rsid w:val="00547FDF"/>
    <w:rsid w:val="0055267C"/>
    <w:rsid w:val="00553C92"/>
    <w:rsid w:val="00553CAD"/>
    <w:rsid w:val="005562BE"/>
    <w:rsid w:val="00563ABB"/>
    <w:rsid w:val="00592418"/>
    <w:rsid w:val="005B44ED"/>
    <w:rsid w:val="005E0B6E"/>
    <w:rsid w:val="0060515F"/>
    <w:rsid w:val="006128E0"/>
    <w:rsid w:val="006433D2"/>
    <w:rsid w:val="006436C0"/>
    <w:rsid w:val="00671DF1"/>
    <w:rsid w:val="00684378"/>
    <w:rsid w:val="006873BF"/>
    <w:rsid w:val="00695F2B"/>
    <w:rsid w:val="006A0F9E"/>
    <w:rsid w:val="006A197A"/>
    <w:rsid w:val="006E0BE9"/>
    <w:rsid w:val="006E3E89"/>
    <w:rsid w:val="00706127"/>
    <w:rsid w:val="007269DC"/>
    <w:rsid w:val="00732C24"/>
    <w:rsid w:val="00753F98"/>
    <w:rsid w:val="00754279"/>
    <w:rsid w:val="00766649"/>
    <w:rsid w:val="0077225B"/>
    <w:rsid w:val="0078464B"/>
    <w:rsid w:val="00794CD5"/>
    <w:rsid w:val="007A096E"/>
    <w:rsid w:val="007C5A55"/>
    <w:rsid w:val="007C60F0"/>
    <w:rsid w:val="007C69DA"/>
    <w:rsid w:val="007D1774"/>
    <w:rsid w:val="007E0E94"/>
    <w:rsid w:val="007F3469"/>
    <w:rsid w:val="00825B50"/>
    <w:rsid w:val="008434F8"/>
    <w:rsid w:val="008738B9"/>
    <w:rsid w:val="008858A8"/>
    <w:rsid w:val="00895D55"/>
    <w:rsid w:val="008C3C40"/>
    <w:rsid w:val="008D35C1"/>
    <w:rsid w:val="00914BC5"/>
    <w:rsid w:val="0092278F"/>
    <w:rsid w:val="00922B6F"/>
    <w:rsid w:val="00926EAE"/>
    <w:rsid w:val="009304B1"/>
    <w:rsid w:val="00935156"/>
    <w:rsid w:val="00937FA2"/>
    <w:rsid w:val="00947793"/>
    <w:rsid w:val="00951410"/>
    <w:rsid w:val="00954EEA"/>
    <w:rsid w:val="00967576"/>
    <w:rsid w:val="0098201A"/>
    <w:rsid w:val="00987A6A"/>
    <w:rsid w:val="00992D48"/>
    <w:rsid w:val="00994A56"/>
    <w:rsid w:val="009A2DE8"/>
    <w:rsid w:val="009A4D09"/>
    <w:rsid w:val="009C502B"/>
    <w:rsid w:val="009C7246"/>
    <w:rsid w:val="009D1BE1"/>
    <w:rsid w:val="009D492F"/>
    <w:rsid w:val="009D7981"/>
    <w:rsid w:val="00A01811"/>
    <w:rsid w:val="00A1134B"/>
    <w:rsid w:val="00A23CA3"/>
    <w:rsid w:val="00A34459"/>
    <w:rsid w:val="00A466D7"/>
    <w:rsid w:val="00A55071"/>
    <w:rsid w:val="00A71A3C"/>
    <w:rsid w:val="00A84C9C"/>
    <w:rsid w:val="00AC16AF"/>
    <w:rsid w:val="00AE162B"/>
    <w:rsid w:val="00AE60B9"/>
    <w:rsid w:val="00AF3DB6"/>
    <w:rsid w:val="00B316A9"/>
    <w:rsid w:val="00B31CD6"/>
    <w:rsid w:val="00B648AC"/>
    <w:rsid w:val="00B72503"/>
    <w:rsid w:val="00B83415"/>
    <w:rsid w:val="00B8600C"/>
    <w:rsid w:val="00BA574F"/>
    <w:rsid w:val="00BB3B8B"/>
    <w:rsid w:val="00BC47DB"/>
    <w:rsid w:val="00BC6103"/>
    <w:rsid w:val="00BC7BF5"/>
    <w:rsid w:val="00BD0CE0"/>
    <w:rsid w:val="00BE648F"/>
    <w:rsid w:val="00BF01DD"/>
    <w:rsid w:val="00BF6651"/>
    <w:rsid w:val="00C11A78"/>
    <w:rsid w:val="00C202BC"/>
    <w:rsid w:val="00C31FA8"/>
    <w:rsid w:val="00C41184"/>
    <w:rsid w:val="00C505E5"/>
    <w:rsid w:val="00C70207"/>
    <w:rsid w:val="00C816DD"/>
    <w:rsid w:val="00C855BC"/>
    <w:rsid w:val="00C97C15"/>
    <w:rsid w:val="00CA2D25"/>
    <w:rsid w:val="00CC38F8"/>
    <w:rsid w:val="00CF4E48"/>
    <w:rsid w:val="00CF5A00"/>
    <w:rsid w:val="00D00D99"/>
    <w:rsid w:val="00D10558"/>
    <w:rsid w:val="00D12531"/>
    <w:rsid w:val="00D14724"/>
    <w:rsid w:val="00D267B4"/>
    <w:rsid w:val="00D26D91"/>
    <w:rsid w:val="00D45BD2"/>
    <w:rsid w:val="00D536CB"/>
    <w:rsid w:val="00D87F21"/>
    <w:rsid w:val="00DA6FCE"/>
    <w:rsid w:val="00DC65FA"/>
    <w:rsid w:val="00DD7062"/>
    <w:rsid w:val="00DE0195"/>
    <w:rsid w:val="00DE1A60"/>
    <w:rsid w:val="00DF10AF"/>
    <w:rsid w:val="00DF7E89"/>
    <w:rsid w:val="00E074C2"/>
    <w:rsid w:val="00E22CE1"/>
    <w:rsid w:val="00E25F98"/>
    <w:rsid w:val="00E30E4F"/>
    <w:rsid w:val="00E32FA4"/>
    <w:rsid w:val="00E350AB"/>
    <w:rsid w:val="00E51372"/>
    <w:rsid w:val="00E5482C"/>
    <w:rsid w:val="00E70CEA"/>
    <w:rsid w:val="00E76481"/>
    <w:rsid w:val="00E83A2E"/>
    <w:rsid w:val="00E9695D"/>
    <w:rsid w:val="00ED18D2"/>
    <w:rsid w:val="00ED4CD7"/>
    <w:rsid w:val="00EF7AEC"/>
    <w:rsid w:val="00F0348C"/>
    <w:rsid w:val="00F35DB2"/>
    <w:rsid w:val="00F750F4"/>
    <w:rsid w:val="00F82671"/>
    <w:rsid w:val="00F8675A"/>
    <w:rsid w:val="00FB0157"/>
    <w:rsid w:val="00FB36D9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2015-09-05T17:41:00Z</dcterms:created>
  <dcterms:modified xsi:type="dcterms:W3CDTF">2015-09-05T19:12:00Z</dcterms:modified>
</cp:coreProperties>
</file>