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25" w:rsidRPr="00A17540" w:rsidRDefault="00134E25" w:rsidP="00A17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540">
        <w:rPr>
          <w:rFonts w:ascii="Times New Roman" w:hAnsi="Times New Roman" w:cs="Times New Roman"/>
          <w:b/>
          <w:sz w:val="28"/>
          <w:szCs w:val="28"/>
        </w:rPr>
        <w:t>Борис Екимов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540">
        <w:rPr>
          <w:rFonts w:ascii="Times New Roman" w:hAnsi="Times New Roman" w:cs="Times New Roman"/>
          <w:b/>
          <w:sz w:val="28"/>
          <w:szCs w:val="28"/>
        </w:rPr>
        <w:t>НОЧЬ  ИСЦЕЛЕНИЯ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7540"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Внук приехал и убежал с ребятами на лыжах кататься. А баба Дуня, </w:t>
      </w:r>
      <w:r w:rsidRPr="00A17540">
        <w:rPr>
          <w:rFonts w:ascii="Times New Roman" w:hAnsi="Times New Roman" w:cs="Times New Roman"/>
          <w:sz w:val="28"/>
          <w:szCs w:val="28"/>
          <w:highlight w:val="yellow"/>
        </w:rPr>
        <w:t xml:space="preserve">разом </w:t>
      </w:r>
      <w:proofErr w:type="spellStart"/>
      <w:r w:rsidRPr="00A17540">
        <w:rPr>
          <w:rFonts w:ascii="Times New Roman" w:hAnsi="Times New Roman" w:cs="Times New Roman"/>
          <w:sz w:val="28"/>
          <w:szCs w:val="28"/>
          <w:highlight w:val="yellow"/>
        </w:rPr>
        <w:t>оживев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резво суетилась в  доме: варила щи, пирожки затевала, доставала варенья да компоты и поглядывала в окошко, не бежит ли  Гриша.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К обеду внук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, поел, как подмел, и снова умчался, теперь уже в лог, с коньками. И снова баба  Дуня осталась одна. Но то было не одиночество. Лежала на диване рубашка внука, книжки его – на столе,  сумка брошена у порога – все не на месте, вразлад. И </w:t>
      </w:r>
      <w:r w:rsidRPr="00A17540">
        <w:rPr>
          <w:rFonts w:ascii="Times New Roman" w:hAnsi="Times New Roman" w:cs="Times New Roman"/>
          <w:sz w:val="28"/>
          <w:szCs w:val="28"/>
          <w:highlight w:val="yellow"/>
        </w:rPr>
        <w:t>живым духом веяло в доме.</w:t>
      </w:r>
      <w:r w:rsidRPr="00A17540">
        <w:rPr>
          <w:rFonts w:ascii="Times New Roman" w:hAnsi="Times New Roman" w:cs="Times New Roman"/>
          <w:sz w:val="28"/>
          <w:szCs w:val="28"/>
        </w:rPr>
        <w:t xml:space="preserve"> Сын и дочь свили гнездо  в городе и наезжали редко – хорошо, коли раз в год. Баба Дуня у них гостила не чаще и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обыденкою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 вечером возвращалась к дому. С одной стороны, за хату боялась: какое ни есть, а хозяйство, с другой…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Вторая причина была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: с некоторых пор спала баба Дуня тревожно, разговаривала, а то и кричала  во сне. В своей хате, дома, шуми хоть на весь белый свет. Кто услышит! А вот в гостях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олько улягутся и  заснут, как забормочет баба Дуня, в голос заговорит, кого-то убеждает, просит так явственно в ночной  тишине, а потом закричит: «Люди добрые! Спасите!!» Конечно, все просыпаются – и к бабе Дуне. А это сон  у нее такой тревожный. Поговорят,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поуспокаивают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валерьянки дадут и разойдутся. А через час то же самое:  «Простите Христа ради! Простите!!» И снова квартира дыбом. Конечно, все понимали, что виновата старость  и несладкая жизнь, какую баба Дуня провела. С войной и голодом. Понимать понимали, но от этого было  не легче.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Приезжала баба Дуня – и взрослые, считай, ночь напролет не спали. Хорошего мало. Водили ее к врачам.  Те прописывали лекарства. Ничего не помогало. И стала баба Дуня ездить к детям все реже и реже, а потом  лишь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обыденкою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: протрясется два часа в автобусе, спросит про здоровье и назад. И к ней, в родительский  дом, приезжали лишь в отпуск, по лету. Но вот внучек Гриша, в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войдя, стал ездить чаще: на зимние  каникулы, на Октябрьские праздники да Майские.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Он зимой и летом рыбачил в Дону, грибы собирал, катался на коньках да лыжах, дружил с уличными  ребятами,– словом, не скучал. </w:t>
      </w:r>
      <w:r w:rsidRPr="00A17540">
        <w:rPr>
          <w:rFonts w:ascii="Times New Roman" w:hAnsi="Times New Roman" w:cs="Times New Roman"/>
          <w:sz w:val="28"/>
          <w:szCs w:val="28"/>
          <w:highlight w:val="yellow"/>
        </w:rPr>
        <w:t>Баба Дуня радовалась.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И нынче с Гришиным приездом она </w:t>
      </w:r>
      <w:r w:rsidRPr="00A17540">
        <w:rPr>
          <w:rFonts w:ascii="Times New Roman" w:hAnsi="Times New Roman" w:cs="Times New Roman"/>
          <w:sz w:val="28"/>
          <w:szCs w:val="28"/>
          <w:highlight w:val="yellow"/>
        </w:rPr>
        <w:t xml:space="preserve">про </w:t>
      </w:r>
      <w:proofErr w:type="gramStart"/>
      <w:r w:rsidRPr="00A17540">
        <w:rPr>
          <w:rFonts w:ascii="Times New Roman" w:hAnsi="Times New Roman" w:cs="Times New Roman"/>
          <w:sz w:val="28"/>
          <w:szCs w:val="28"/>
          <w:highlight w:val="yellow"/>
        </w:rPr>
        <w:t>хвори</w:t>
      </w:r>
      <w:proofErr w:type="gramEnd"/>
      <w:r w:rsidRPr="00A17540">
        <w:rPr>
          <w:rFonts w:ascii="Times New Roman" w:hAnsi="Times New Roman" w:cs="Times New Roman"/>
          <w:sz w:val="28"/>
          <w:szCs w:val="28"/>
          <w:highlight w:val="yellow"/>
        </w:rPr>
        <w:t xml:space="preserve"> забыла</w:t>
      </w:r>
      <w:r w:rsidRPr="00A17540">
        <w:rPr>
          <w:rFonts w:ascii="Times New Roman" w:hAnsi="Times New Roman" w:cs="Times New Roman"/>
          <w:sz w:val="28"/>
          <w:szCs w:val="28"/>
        </w:rPr>
        <w:t xml:space="preserve">. День летел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невидя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в суете и заботах. Не успела  оглянуться, а уж синело за окном, подступал вечер. Гриша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по-светлому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 Загромыхал на крылечке,</w:t>
      </w:r>
      <w:r w:rsidR="00A17540">
        <w:rPr>
          <w:rFonts w:ascii="Times New Roman" w:hAnsi="Times New Roman" w:cs="Times New Roman"/>
          <w:sz w:val="28"/>
          <w:szCs w:val="28"/>
        </w:rPr>
        <w:t xml:space="preserve"> в </w:t>
      </w:r>
      <w:r w:rsidRPr="00A17540">
        <w:rPr>
          <w:rFonts w:ascii="Times New Roman" w:hAnsi="Times New Roman" w:cs="Times New Roman"/>
          <w:sz w:val="28"/>
          <w:szCs w:val="28"/>
        </w:rPr>
        <w:t xml:space="preserve">хату влетел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краснощекий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, с морозным духом и с порога заявил: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Завтра на рыбалку!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Берш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за мостом берется.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Дуром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!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Это хорошо,– одобрила баба Дуня. – Ушицей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посладимся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lastRenderedPageBreak/>
        <w:t xml:space="preserve">       Гриша поужинал и сел разбирать снасти: мормышки да блесны проверял, на полдома разложив свое  богатство. А баба Дуня устроилась на диване и глядела на внука, расспрашивая его о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о сем. Внук все  малым был да малым, а в последние год-два вдруг вытянулся, и баба Дуня с трудом признавала в этом  длинноногом, большеруком подростке с черным пушком на губе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косолапого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Гришатку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я говорю, и можешь быть уверена. Будет уха и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жарёха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 Фирма веников не вяжет. Учти.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С вениками правда плохо,– согласилась баба Дуня. – До трех рублей на базаре.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рассмеялся: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Я про рыбу.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Про рыбу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меня дядя рыбалил. Дядя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Авдей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. Мы на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Картулях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жили. Меня оттуда замуж брали. Так там рыбы…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сидел на полу, среди блесен и лесок, длинные ноги – через всю комнатушку, от кровати до  дивана. Он слушал, а потом заключил: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Ничего, и мы завтра наловим: на уху и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жарёху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За окном солнце давно закатилось. Долго розовело небо. И уже светила луна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половинкою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но так  хорошо, ясно. Укладывались спать. Баба Дуня, совестясь, сказала: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Ночью,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я шуметь буду. Так ты разбуди.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отмахивался: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Я,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ничего</w:t>
      </w:r>
      <w:r w:rsidR="00A17540">
        <w:rPr>
          <w:rFonts w:ascii="Times New Roman" w:hAnsi="Times New Roman" w:cs="Times New Roman"/>
          <w:sz w:val="28"/>
          <w:szCs w:val="28"/>
        </w:rPr>
        <w:t xml:space="preserve"> </w:t>
      </w:r>
      <w:r w:rsidRPr="00A17540">
        <w:rPr>
          <w:rFonts w:ascii="Times New Roman" w:hAnsi="Times New Roman" w:cs="Times New Roman"/>
          <w:sz w:val="28"/>
          <w:szCs w:val="28"/>
        </w:rPr>
        <w:t>не слышу. Сплю мертвым сном.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Ну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слава Богу. А то вот я шумлю,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старая. Ничего поделать не могу.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Заснули быстро, и баба Дуня, и внук.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Но среди ночи Гриша проснулся от крика: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Помогите! Помогите, люди добрые!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Спросонья, во тьме он ничего не понял, и страх обуял его.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Люди добрые! Карточки потеряла! Карточки в синем платочке завязаны! Может, кто поднял? –  И смолкла.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уразумел, где он и что. Это кричала баба Дуня. Во тьме, в тишине так ясно слышалось тяжелое  бабушкино дыхание. Она словно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продыхивалась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сил набиралась. И снова запричитала, пока не в голос: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Карточки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де карточки… В синем платочке… Люди добрые. Ребятишки…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Петяня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Шурик,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Таечка</w:t>
      </w:r>
      <w:proofErr w:type="spellEnd"/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  Д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омой приду, они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исть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попросят… Хлебец дай, мамушка. А мамушка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ихняя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… – Баба Дуня запнулась,   словно ошеломленная, и закричала: – Люди добрые! Не дайте помереть!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Петяня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! Шура!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Таечка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! –  Имена детей она словно выпевала, тонко и болезненно.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не выдержал, поднялся с постели, прошел в бабушкину комнату.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! – позвал он. – Проснись…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Она проснулась, заворочалась: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Гриша, ты? Разбудила тебя. Прости, Христа ради.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Ты,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не на тот бок легла, на сердце.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На сердце, на сердце… – послушно согласилась баба Дуня.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lastRenderedPageBreak/>
        <w:t xml:space="preserve">       – Нельзя на сердце. Ты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правый ложись.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Лягу, лягу…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Она чувствовала себя такой виноватой. Гриша вернулся к себе, лег в постель. Баба Дуня ворочалась,  вздыхала. Не сразу отступало то, что пришло во сне. Внук тоже не спал, лежал, угреваясь. Про карточки он  знал. На них давали хлеб. Давно, в войну и после. А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Петяня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о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горевала бабушка,– это отец.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В жидкой тьме лунного полусвета темнели шкаф и этажерка. Стало думаться об утре, о рыбалке, и уже в  полудреме Гриша услыхал бабушкино бормотание: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Зима находит… Желудков запастись… Ребятишкам, детишкам… – бормотала баба Дуня. – Хлебца не    хватает, и желудками обойдемся. Не отымайте, Христа ради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е отымайте! – закричала она.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Хучь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мешки отдайте! Мешки! – И рыдания оборвали крик.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вскочил с постели.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! – крикнул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и свет зажег в кухне.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проснись!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Баба Дуня проснулась. Гриша наклонился над ней. В свете электрической лампочки засияли на  бабушкином лице слезы.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… – охнул Гриша. – Ты вправду плачешь? Так ведь это все сон.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Плачу,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старая. Во сне, во сне…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Но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слезы-то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зачем настоящие? Ведь сон – неправда. Ты вот проснулась, и все.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Да это сейчас проснулась. А там…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А чего тебе</w:t>
      </w:r>
      <w:r w:rsidR="00A175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7540">
        <w:rPr>
          <w:rFonts w:ascii="Times New Roman" w:hAnsi="Times New Roman" w:cs="Times New Roman"/>
          <w:sz w:val="28"/>
          <w:szCs w:val="28"/>
        </w:rPr>
        <w:t>снилось?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Снилось? Да нехорошее. Будто за желудями я ходила за Дон, на горы. Набрала в два мешка. А лесники  на пароме отнимают. Вроде не положено. И мешки не отдают.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А зачем тебе желуди?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Кормиться. Мы их толкли, мучки чуток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добавляли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и чуреки пекли, ели.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тебе это только снится или это было? – спросил Гриша.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Снится,– ответила баба Дуня. – Снится – и было. Не приведи, Господи. Не приведи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у, ложись иди ложись…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ушел, и крепкий сон сморил его или баба Дуня больше не кричала, но до позднего утра он ничего  не слышал. Утром ушел на рыбалку и, как обещал, поймал пять хороших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бершей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на уху и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жарёху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За обедом баба Дуня горевала: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Не даю тебе спать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о двух раз булгачила. Старость.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>, в голову не бери,– успокаивал ее Гриша. – Высплюсь, какие мои годы…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Он пообедал и сразу стал собираться. А когда надел лыжный костюм, то стал еще выше. И красив он был,  в лыжной шапочке, такое милое лицо,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мальчишечье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, смуглое, с румянцем. Баба Дуня рядом с ним казалась  совсем старой: согбенное, оплывающее тело, седая голова тряслась, и в глазах уже виделось что-то  нездешнее. Гриша мельком, но явственно вспомнил лицо ее в полутьме, в слезах. Воспоминание резануло по  сердцу. Он поспешил уйти.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lastRenderedPageBreak/>
        <w:t xml:space="preserve">       Во дворе ждали друзья. Рядом лежала степь. Чуть поодаль зеленели посадки сосны. Так хорошо было  бежать там на лыжах. Смолистый дух проникал в кровь живительным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холодком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и, казалось, возносил над  лыжней послушное тело. И легко было мчаться, словно парить. За соснами высились песчаные бугры – 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, поросшие красноталом. Они шли холмистой грядой до самого Дона. Туда, к высоким задонским  холмам, тоже заснеженным, тянуло. Манило к крутизне, когда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наждаковый</w:t>
      </w:r>
      <w:proofErr w:type="spellEnd"/>
      <w:r w:rsidRPr="00A17540">
        <w:rPr>
          <w:rFonts w:ascii="Times New Roman" w:hAnsi="Times New Roman" w:cs="Times New Roman"/>
          <w:sz w:val="28"/>
          <w:szCs w:val="28"/>
        </w:rPr>
        <w:t xml:space="preserve"> ветер высекает из глаз слезу, а ты  летишь, чуть присев, узкими щелочками глаз цепко ловишь впереди каждый бугорок и впадинку, чтобы  встретить их, и тело твое цепенеет в тряском лете. И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пулей вылетаешь на гладкую скатерть  заснеженной реки и, расслабившись, выдохнув весь испуг, катишь и катишь спокойно, до середины Дона.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Этой ночью Гриша не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бабы Дуниных криков, хотя утром по лицу ее понял, что она  неспокойно спала.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Не будила тебя? Ну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слава Богу…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Прошел еще день и еще. А потом как-то к вечеру он ходил на почту, в город звонить. В разговоре мать  спросила: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Спать тебе баба Дуня дает? – И посоветовала: – Она лишь начнет с вечера говорить, а ты крикни:          «Молчать!» Она перестает. Мы пробовали.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По пути домой стало думаться о бабушке. Сейчас, со стороны, она казалась такой слабой и одинокой.  А тут еще эти ночи в слезах, словно наказание. Про старые годы вспоминал отец. Но для него они прошли.  А для бабушки – нет. И с какой, верно, тягостью ждет она ночи. Все люди прожили горькое и забыли. А у нее  оно снова и снова. Но как помочь?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Свечерело. Солнце скрылось за прибрежными донскими холмами. Розовая кайма лежала за Доном, а  по ней – редкий далекий лес узорчатой чернью. В поселке было тихо, лишь малые детишки смеялись,  катаясь на салазках. Про бабушку думать было больно. Как помочь ей? Как мать советовала? Говорит,  помогает. Вполне может и быть. Это ведь психика. Приказать, крикнуть – и перестанет. Гриша неторопливо  шел и шел, раздумывая, и в душе его что-то теплело и таяло, что-то жгло и жгло. Весь вечер за ужином,  а потом за книгой, у телевизора Гриша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да и вспоминал о прошедшем. Вспоминал и глядел на  бабушку, думал: «Лишь бы не заснуть».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За ужином он пил крепкий чай, чтобы не сморило. Выпил чашку, другую, готовя себя к бессонной ночи.  И пришла ночь. Потушили свет. Гриша не лег, а сел в постели, дожидаясь своего часа. За окном светила луна.  Снег белел. Чернели сараи. Баба Дуня скоро заснула, похрапывая. Гриша ждал. И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наконец из  комнаты бабушки донеслось еще невнятное бормотание, он поднялся и пошел. Свет в кухне зажег, встал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возле кровати, чувствуя, как охватывает его невольная дрожь.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Потеряла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ет… Нету карточек… – бормотала баба Дуня еще негромко. – Карточки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де… Карточки… –          И слезы, слезы подкатывали.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глубоко вздохнул, чтобы крикнуть громче, и даже ногу поднял – топнуть. Чтобы уж наверняка.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lastRenderedPageBreak/>
        <w:t xml:space="preserve">       – Хлебные… карточки… – в тяжкой муке, со слезами выговаривала баба Дуня.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Сердце мальчика облилось жалостью и болью. Забыв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обдуманное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, он опустился на колени перед кроватью  и стал убеждать, мягко, ласково: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Вот ваши карточки, </w:t>
      </w:r>
      <w:proofErr w:type="spellStart"/>
      <w:r w:rsidRPr="00A17540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proofErr w:type="gramStart"/>
      <w:r w:rsidRPr="00A17540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синем платочке, да? ваши в синем платочке? Это ваши, вы обронили.  А я поднял. Вот видите, возьмите,– настойчиво повторял он. – Все целые, берите…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Баба Дуня смолкла. Видимо, там, во сне, она все слышала и понимала. Не сразу пришли слова.  Но пришли: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, мои… Платочек мой, синий. Люди скажут. Мои карточки, я обронила. Спаси Христос, добрый  человек…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По голосу ее Гриша понял, что сейчас она заплачет.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Не надо плакать,– громко сказал он. – Карточки целые. Зачем же плакать? Возьмите хлеба и несите          детишкам. Несите, поужинайте и ложитесь спать,– говорил он, словно приказывал. – И спите спокойно.  Спите.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Баба Дуня смолкла.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подождал, послушал ровное бабушкино дыхание, поднялся. Его бил озноб. Какой-то холод  пронизывал до костей. И нельзя было согреться. Печка была еще тепла. Он сидел у печки и плакал. Слезы  катились и катились.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Они шли от сердца, потому что сердце болело и ныло, жалея бабу Дуню и кого-то еще…   Он не спал, но находился в странном забытьи, словно в годах далеких, иных, и в жизни чужой, и виделось  ему там, в этой жизни, такое горькое, такая беда и печаль, что он не мог не плакать.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 xml:space="preserve"> И он плакал, вытирая  слезы кулаком. Но как только баба Дуня заговорила, он забыл обо всем. Ясной стала голова, и ушла из тела  дрожь. К бабе Дуне он подошел вовремя.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Документ есть, есть документ… вот он… – дрожащим голосом говорила она. – К мужу в госпиталь  пробираюсь. А ночь на дворе. Пустите переночевать.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словно увидел темную улицу и женщину во тьме и распахнул ей навстречу дверь.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Конечно, пустим. Проходите, пожалуйста. Проходите. Не нужен ваш документ.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Документ есть! – выкрикнула баба Дуня.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Гриша понял, что надо брать документ.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Хорошо, давайте. Так… Ясно. Очень хороший документ. Правильный. С фотокарточкой, с печатью.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… – облегченно вздохнула баба Дуня.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Все сходится. Проходите.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Мне бы на полу. Лишь до утра. Переждать.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– Никакого пола. Вот кровать. Спите спокойно. Спите. Спите. На бочок и спите.</w:t>
      </w:r>
    </w:p>
    <w:p w:rsidR="00134E25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 xml:space="preserve">       Баба Дуня послушно повернулась на правый бок, положила под голову ладошку и заснула. Теперь уже до  утра. Гриша посидел над ней, поднялся, потушил в кухне свет. Кособокая луна, опускаясь, глядела в окно.  Белел снег, посверкивая живыми искрами. Гриша лег в постель, предвкушая, как завтра расскажет бабушке  и как они вместе</w:t>
      </w:r>
      <w:proofErr w:type="gramStart"/>
      <w:r w:rsidRPr="00A17540">
        <w:rPr>
          <w:rFonts w:ascii="Times New Roman" w:hAnsi="Times New Roman" w:cs="Times New Roman"/>
          <w:sz w:val="28"/>
          <w:szCs w:val="28"/>
        </w:rPr>
        <w:t xml:space="preserve">… </w:t>
      </w:r>
      <w:r w:rsidRPr="00A17540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A17540">
        <w:rPr>
          <w:rFonts w:ascii="Times New Roman" w:hAnsi="Times New Roman" w:cs="Times New Roman"/>
          <w:sz w:val="28"/>
          <w:szCs w:val="28"/>
        </w:rPr>
        <w:t>о вдруг обожгло его ясной мыслью: нельзя говорить. Он отчетливо понял – ни слова, ни  даже намека. Это должно остаться и умереть в нем. Нужно делать и молчать. Завтрашнюю ночь и ту, что будет  за ней. Нужно делать и молчать. И придет исцеление.</w:t>
      </w:r>
    </w:p>
    <w:p w:rsidR="0098668D" w:rsidRPr="00A17540" w:rsidRDefault="00134E25" w:rsidP="00A1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0">
        <w:rPr>
          <w:rFonts w:ascii="Times New Roman" w:hAnsi="Times New Roman" w:cs="Times New Roman"/>
          <w:sz w:val="28"/>
          <w:szCs w:val="28"/>
        </w:rPr>
        <w:t>1986</w:t>
      </w:r>
    </w:p>
    <w:sectPr w:rsidR="0098668D" w:rsidRPr="00A17540" w:rsidSect="00134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4"/>
    <w:rsid w:val="00134E25"/>
    <w:rsid w:val="0098668D"/>
    <w:rsid w:val="00A17540"/>
    <w:rsid w:val="00A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2015-07-10T13:49:00Z</dcterms:created>
  <dcterms:modified xsi:type="dcterms:W3CDTF">2015-07-11T16:54:00Z</dcterms:modified>
</cp:coreProperties>
</file>