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34" w:rsidRPr="0048715B" w:rsidRDefault="00A77AEB" w:rsidP="0048715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871C4" w:rsidRPr="0048715B">
        <w:rPr>
          <w:rFonts w:ascii="Times New Roman" w:hAnsi="Times New Roman" w:cs="Times New Roman"/>
          <w:b/>
          <w:color w:val="FF0000"/>
          <w:sz w:val="28"/>
          <w:szCs w:val="28"/>
        </w:rPr>
        <w:t>(начало дня Обломова)</w:t>
      </w:r>
    </w:p>
    <w:p w:rsidR="00F871C4" w:rsidRPr="00741E89" w:rsidRDefault="00F871C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b/>
          <w:sz w:val="28"/>
          <w:szCs w:val="28"/>
        </w:rPr>
        <w:t>Пробило половина десятого</w:t>
      </w:r>
      <w:r w:rsidRPr="00741E89">
        <w:rPr>
          <w:rFonts w:ascii="Times New Roman" w:hAnsi="Times New Roman" w:cs="Times New Roman"/>
          <w:sz w:val="28"/>
          <w:szCs w:val="28"/>
        </w:rPr>
        <w:t>, Илья Ильич встрепенулся.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Что ж это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в самом деле? — сказал он вслух с досадой. — Надо совесть знать: пора за дело! </w:t>
      </w:r>
      <w:r w:rsidR="008E568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b/>
          <w:sz w:val="28"/>
          <w:szCs w:val="28"/>
        </w:rPr>
        <w:t>Прошло с четверть часа</w:t>
      </w:r>
      <w:r w:rsidRPr="00741E89">
        <w:rPr>
          <w:rFonts w:ascii="Times New Roman" w:hAnsi="Times New Roman" w:cs="Times New Roman"/>
          <w:sz w:val="28"/>
          <w:szCs w:val="28"/>
        </w:rPr>
        <w:t>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Ну, полно лежать! — сказал он, — надо же встать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впрочем, дай-ка я прочту еще раз со вниманием письмо старосты, а потом уж и встану. — Захар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!</w:t>
      </w:r>
      <w:r w:rsidR="008E5683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D15A34" w:rsidRPr="008E5683" w:rsidRDefault="00D15A34" w:rsidP="004871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Захар ушел, а Обломов погрузился в размышления. Через несколько минут </w:t>
      </w:r>
      <w:r w:rsidRPr="008E5683">
        <w:rPr>
          <w:rFonts w:ascii="Times New Roman" w:hAnsi="Times New Roman" w:cs="Times New Roman"/>
          <w:b/>
          <w:sz w:val="28"/>
          <w:szCs w:val="28"/>
        </w:rPr>
        <w:t>пробило еще полчаса.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Что это? — почти с ужасом сказал Илья Ильич. — </w:t>
      </w:r>
      <w:r w:rsidRPr="008E5683">
        <w:rPr>
          <w:rFonts w:ascii="Times New Roman" w:hAnsi="Times New Roman" w:cs="Times New Roman"/>
          <w:b/>
          <w:sz w:val="28"/>
          <w:szCs w:val="28"/>
        </w:rPr>
        <w:t>Одиннадцать часов скоро</w:t>
      </w:r>
      <w:r w:rsidRPr="00741E89">
        <w:rPr>
          <w:rFonts w:ascii="Times New Roman" w:hAnsi="Times New Roman" w:cs="Times New Roman"/>
          <w:sz w:val="28"/>
          <w:szCs w:val="28"/>
        </w:rPr>
        <w:t>, а я еще не встал, не у</w:t>
      </w:r>
      <w:r w:rsidR="00F871C4">
        <w:rPr>
          <w:rFonts w:ascii="Times New Roman" w:hAnsi="Times New Roman" w:cs="Times New Roman"/>
          <w:sz w:val="28"/>
          <w:szCs w:val="28"/>
        </w:rPr>
        <w:t>мылся до сих пор? Захар, Захар!</w:t>
      </w:r>
      <w:r w:rsidRPr="00741E89">
        <w:rPr>
          <w:rFonts w:ascii="Times New Roman" w:hAnsi="Times New Roman" w:cs="Times New Roman"/>
          <w:sz w:val="28"/>
          <w:szCs w:val="28"/>
        </w:rPr>
        <w:t xml:space="preserve"> Так умыться-то готово?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Готово! — сказал Захар.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Ну, теперь…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Он начал было, кряхтя, приподниматься на постели, чтоб встать.</w:t>
      </w:r>
    </w:p>
    <w:p w:rsidR="00D15A34" w:rsidRPr="00741E89" w:rsidRDefault="008E568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Уж кто-то и пришел! — сказал Обломов, кутаясь в халат. — А я еще не вставал —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срам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да и только! Кто бы это так рано?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И он, лежа, с любопытством глядел на двери.</w:t>
      </w:r>
    </w:p>
    <w:p w:rsidR="00F871C4" w:rsidRDefault="00F871C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71C4" w:rsidRDefault="00F871C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(приходит приятель Обломова Волков, рассказывает, насколько занят его день)</w:t>
      </w:r>
    </w:p>
    <w:p w:rsidR="00D15A34" w:rsidRPr="00741E89" w:rsidRDefault="00F871C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34" w:rsidRPr="008E5683" w:rsidRDefault="00D15A34" w:rsidP="004871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«В десять мест в один день — несчастный! — думал Обломов. — И это жизнь! — Он сильно пожал плечами. — Где же тут человек? На что он раздробляется и рассыпается? Конечно, недурно заглянуть и в театр и влюбиться в какую-нибудь Лидию… она миленькая! В деревне с ней цветы рвать, кататься — хорошо, да в десять мест в один день — несчастный!» — заключил он, перевертываясь на спину и </w:t>
      </w:r>
      <w:r w:rsidRPr="008E5683">
        <w:rPr>
          <w:rFonts w:ascii="Times New Roman" w:hAnsi="Times New Roman" w:cs="Times New Roman"/>
          <w:b/>
          <w:sz w:val="28"/>
          <w:szCs w:val="28"/>
        </w:rPr>
        <w:t xml:space="preserve">радуясь, что нет у него таких пустых желаний и мыслей, что он не мыкается, а </w:t>
      </w:r>
      <w:r w:rsidRPr="00F87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лежит </w:t>
      </w:r>
      <w:r w:rsidRPr="008E5683">
        <w:rPr>
          <w:rFonts w:ascii="Times New Roman" w:hAnsi="Times New Roman" w:cs="Times New Roman"/>
          <w:b/>
          <w:sz w:val="28"/>
          <w:szCs w:val="28"/>
        </w:rPr>
        <w:t>вот тут, сохраняя свое человеческое достоинство и свой покой.</w:t>
      </w:r>
    </w:p>
    <w:p w:rsidR="00D15A34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1C4" w:rsidRDefault="00F871C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(приходит бывший сослуживец  Обломова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Судьбинский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, рассказывает, насколько занят его день)</w:t>
      </w:r>
    </w:p>
    <w:p w:rsidR="00F871C4" w:rsidRPr="00741E89" w:rsidRDefault="00F871C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Здравствуй, </w:t>
      </w:r>
      <w:proofErr w:type="spellStart"/>
      <w:r w:rsidRPr="00741E89">
        <w:rPr>
          <w:rFonts w:ascii="Times New Roman" w:hAnsi="Times New Roman" w:cs="Times New Roman"/>
          <w:sz w:val="28"/>
          <w:szCs w:val="28"/>
          <w:highlight w:val="yellow"/>
        </w:rPr>
        <w:t>Судьбинский</w:t>
      </w:r>
      <w:proofErr w:type="spellEnd"/>
      <w:r w:rsidRPr="00741E89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741E89">
        <w:rPr>
          <w:rFonts w:ascii="Times New Roman" w:hAnsi="Times New Roman" w:cs="Times New Roman"/>
          <w:sz w:val="28"/>
          <w:szCs w:val="28"/>
        </w:rPr>
        <w:t xml:space="preserve"> — весело поздоровался Обломов. — Насилу заглянул к старому сослуживцу! </w:t>
      </w:r>
      <w:r w:rsidR="008E5683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Ты еще на службу? Что так поздно? — спросил Обломов. — Бывало ты с десяти часов…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Бывало — да, а теперь другое дело: в двенадцать часов езжу. — Он сделал на последнем слове ударение.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А! догадываюсь! — сказал Обломов. — Начальник отделения! Давно ли?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Судьбинский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 значительно кивнул головой.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К святой, — сказал он. — Но сколько дела — ужас! С восьми до двенадцати часов дома, с двенадцати до пяти в канцелярии, да вечером занимаюсь. От людей отвык совсем!</w:t>
      </w:r>
    </w:p>
    <w:p w:rsidR="00D15A34" w:rsidRPr="00F871C4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Гм! Начальник отделения — вот как! — сказал Обломов. — Поздравляю! Каков? А вместе канцелярскими чиновниками служили. Я думаю, на</w:t>
      </w:r>
      <w:r w:rsidR="00F871C4">
        <w:rPr>
          <w:rFonts w:ascii="Times New Roman" w:hAnsi="Times New Roman" w:cs="Times New Roman"/>
          <w:sz w:val="28"/>
          <w:szCs w:val="28"/>
        </w:rPr>
        <w:t xml:space="preserve"> будущий год в </w:t>
      </w:r>
      <w:proofErr w:type="gramStart"/>
      <w:r w:rsidR="00F871C4">
        <w:rPr>
          <w:rFonts w:ascii="Times New Roman" w:hAnsi="Times New Roman" w:cs="Times New Roman"/>
          <w:sz w:val="28"/>
          <w:szCs w:val="28"/>
        </w:rPr>
        <w:t>статские</w:t>
      </w:r>
      <w:proofErr w:type="gramEnd"/>
      <w:r w:rsidR="00F871C4">
        <w:rPr>
          <w:rFonts w:ascii="Times New Roman" w:hAnsi="Times New Roman" w:cs="Times New Roman"/>
          <w:sz w:val="28"/>
          <w:szCs w:val="28"/>
        </w:rPr>
        <w:t xml:space="preserve"> махнешь.  </w:t>
      </w:r>
      <w:r w:rsidRPr="00741E89"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F871C4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</w:t>
      </w:r>
      <w:r w:rsidRPr="008E5683">
        <w:rPr>
          <w:rFonts w:ascii="Times New Roman" w:hAnsi="Times New Roman" w:cs="Times New Roman"/>
          <w:b/>
          <w:sz w:val="28"/>
          <w:szCs w:val="28"/>
        </w:rPr>
        <w:t>Вот только работать с восьми часов до двенадцати, с двенадцати до пяти, да дома еще — ой, ой!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Он покачал </w:t>
      </w:r>
      <w:r w:rsidR="00F871C4">
        <w:rPr>
          <w:rFonts w:ascii="Times New Roman" w:hAnsi="Times New Roman" w:cs="Times New Roman"/>
          <w:sz w:val="28"/>
          <w:szCs w:val="28"/>
        </w:rPr>
        <w:t>головой.</w:t>
      </w:r>
    </w:p>
    <w:p w:rsidR="00D15A34" w:rsidRPr="00741E89" w:rsidRDefault="008E568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«Увяз, любезный друг, по уши увяз, </w:t>
      </w:r>
      <w:r w:rsidR="008E5683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работает с двенадцати до пяти в канцелярии, с восьми до двенадцати дома — несчастный!»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</w:t>
      </w:r>
      <w:r w:rsidR="00F871C4">
        <w:rPr>
          <w:rFonts w:ascii="Times New Roman" w:hAnsi="Times New Roman" w:cs="Times New Roman"/>
          <w:sz w:val="28"/>
          <w:szCs w:val="28"/>
        </w:rPr>
        <w:t>бломов</w:t>
      </w:r>
      <w:r w:rsidRPr="00741E89">
        <w:rPr>
          <w:rFonts w:ascii="Times New Roman" w:hAnsi="Times New Roman" w:cs="Times New Roman"/>
          <w:sz w:val="28"/>
          <w:szCs w:val="28"/>
        </w:rPr>
        <w:t xml:space="preserve"> испытал </w:t>
      </w:r>
      <w:r w:rsidRPr="00F871C4">
        <w:rPr>
          <w:rFonts w:ascii="Times New Roman" w:hAnsi="Times New Roman" w:cs="Times New Roman"/>
          <w:b/>
          <w:sz w:val="28"/>
          <w:szCs w:val="28"/>
        </w:rPr>
        <w:t>чувство мирной радости</w:t>
      </w:r>
      <w:r w:rsidRPr="00741E89">
        <w:rPr>
          <w:rFonts w:ascii="Times New Roman" w:hAnsi="Times New Roman" w:cs="Times New Roman"/>
          <w:sz w:val="28"/>
          <w:szCs w:val="28"/>
        </w:rPr>
        <w:t xml:space="preserve">, что он с девяти до трех, с восьми до девяти может пробыть у себя на диване, и </w:t>
      </w:r>
      <w:r w:rsidRPr="00F871C4">
        <w:rPr>
          <w:rFonts w:ascii="Times New Roman" w:hAnsi="Times New Roman" w:cs="Times New Roman"/>
          <w:b/>
          <w:sz w:val="28"/>
          <w:szCs w:val="28"/>
        </w:rPr>
        <w:t>гордился,</w:t>
      </w:r>
      <w:r w:rsidRPr="00741E89">
        <w:rPr>
          <w:rFonts w:ascii="Times New Roman" w:hAnsi="Times New Roman" w:cs="Times New Roman"/>
          <w:sz w:val="28"/>
          <w:szCs w:val="28"/>
        </w:rPr>
        <w:t xml:space="preserve"> что не надо идти с докладом, писать бумаг, что есть простор его чувствам, воображению.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1C4" w:rsidRDefault="00F871C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(приходит приятель Обломова литератор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Пенкин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, рассказывает, насколько занят его день)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  <w:highlight w:val="yellow"/>
        </w:rPr>
        <w:t xml:space="preserve">Из разговора с </w:t>
      </w:r>
      <w:proofErr w:type="spellStart"/>
      <w:r w:rsidRPr="00741E89">
        <w:rPr>
          <w:rFonts w:ascii="Times New Roman" w:hAnsi="Times New Roman" w:cs="Times New Roman"/>
          <w:sz w:val="28"/>
          <w:szCs w:val="28"/>
          <w:highlight w:val="yellow"/>
        </w:rPr>
        <w:t>Пенкиным</w:t>
      </w:r>
      <w:proofErr w:type="spellEnd"/>
    </w:p>
    <w:p w:rsidR="00D15A34" w:rsidRPr="00741E89" w:rsidRDefault="008E568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</w:t>
      </w:r>
      <w:r w:rsidR="008E568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8E5683"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 w:rsidR="008E568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E5683">
        <w:rPr>
          <w:rFonts w:ascii="Times New Roman" w:hAnsi="Times New Roman" w:cs="Times New Roman"/>
          <w:sz w:val="28"/>
          <w:szCs w:val="28"/>
        </w:rPr>
        <w:t xml:space="preserve"> темах литературы) </w:t>
      </w:r>
      <w:r w:rsidRPr="00741E89">
        <w:rPr>
          <w:rFonts w:ascii="Times New Roman" w:hAnsi="Times New Roman" w:cs="Times New Roman"/>
          <w:sz w:val="28"/>
          <w:szCs w:val="28"/>
        </w:rPr>
        <w:t xml:space="preserve">Что ж еще нужно? </w:t>
      </w:r>
      <w:r w:rsidR="00F871C4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</w:t>
      </w:r>
      <w:r w:rsidR="00F871C4">
        <w:rPr>
          <w:rFonts w:ascii="Times New Roman" w:hAnsi="Times New Roman" w:cs="Times New Roman"/>
          <w:sz w:val="28"/>
          <w:szCs w:val="28"/>
        </w:rPr>
        <w:t xml:space="preserve">  К</w:t>
      </w:r>
      <w:r w:rsidRPr="00741E89">
        <w:rPr>
          <w:rFonts w:ascii="Times New Roman" w:hAnsi="Times New Roman" w:cs="Times New Roman"/>
          <w:sz w:val="28"/>
          <w:szCs w:val="28"/>
        </w:rPr>
        <w:t>ипучая злость — желчное гонение на порок, смех презрения над падшим человеком… тут все!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Нет, не все! — вдруг воспламенившись, сказал Обломов. — Изобрази вора, падшую женщину, надутого глупца, да и человека тут же не забудь. Где же </w:t>
      </w:r>
      <w:r w:rsidRPr="00F871C4">
        <w:rPr>
          <w:rFonts w:ascii="Times New Roman" w:hAnsi="Times New Roman" w:cs="Times New Roman"/>
          <w:b/>
          <w:sz w:val="28"/>
          <w:szCs w:val="28"/>
        </w:rPr>
        <w:t>человечность-то?</w:t>
      </w:r>
      <w:r w:rsidRPr="00741E89">
        <w:rPr>
          <w:rFonts w:ascii="Times New Roman" w:hAnsi="Times New Roman" w:cs="Times New Roman"/>
          <w:sz w:val="28"/>
          <w:szCs w:val="28"/>
        </w:rPr>
        <w:t xml:space="preserve"> Вы одной головой хотите писать! — почти шипел Обломов. — Вы думаете, что для </w:t>
      </w:r>
      <w:r w:rsidRPr="00741E89">
        <w:rPr>
          <w:rFonts w:ascii="Times New Roman" w:hAnsi="Times New Roman" w:cs="Times New Roman"/>
          <w:sz w:val="28"/>
          <w:szCs w:val="28"/>
        </w:rPr>
        <w:lastRenderedPageBreak/>
        <w:t>мысли не надо сердца? Нет, она оплодотворяется любовью</w:t>
      </w:r>
      <w:r w:rsidRPr="00F871C4">
        <w:rPr>
          <w:rFonts w:ascii="Times New Roman" w:hAnsi="Times New Roman" w:cs="Times New Roman"/>
          <w:b/>
          <w:sz w:val="28"/>
          <w:szCs w:val="28"/>
        </w:rPr>
        <w:t>. Протяните руку падшему человеку, чтоб поднять его, или горько плачьте над ним,</w:t>
      </w:r>
      <w:r w:rsidRPr="00741E89">
        <w:rPr>
          <w:rFonts w:ascii="Times New Roman" w:hAnsi="Times New Roman" w:cs="Times New Roman"/>
          <w:sz w:val="28"/>
          <w:szCs w:val="28"/>
        </w:rPr>
        <w:t xml:space="preserve"> если он гибнет, а не глумитесь. Любите его, помните в нем самого себя и обращайтесь с ним, как с собой, — тогда я стану вас читать и склоню перед вами голову… — сказал он, улегшись опять покойно на диване. </w:t>
      </w:r>
      <w:r w:rsidR="008E5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Вон куда хватили! — в свою очередь, с изумлением сказал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Обломов увидел, что и он далеко хватил. Он вдруг смолк, постоял с минуту, зевнул и медленно лег на диван.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«Ночью писать, — думал Обломов, — когда же спать-то? А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, тысяч пять в год заработает! Это хлеб! Да писать-то все, </w:t>
      </w:r>
      <w:r w:rsidRPr="0048715B">
        <w:rPr>
          <w:rFonts w:ascii="Times New Roman" w:hAnsi="Times New Roman" w:cs="Times New Roman"/>
          <w:b/>
          <w:sz w:val="28"/>
          <w:szCs w:val="28"/>
        </w:rPr>
        <w:t>тратить мысль, душу свою</w:t>
      </w:r>
      <w:r w:rsidRPr="00741E89">
        <w:rPr>
          <w:rFonts w:ascii="Times New Roman" w:hAnsi="Times New Roman" w:cs="Times New Roman"/>
          <w:sz w:val="28"/>
          <w:szCs w:val="28"/>
        </w:rPr>
        <w:t xml:space="preserve"> на мелочи, менять убеждения, торговать умом и воображением, насиловать свою натуру, волноваться, кипеть, гореть, не знать покоя и все куда-то двигаться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все писать, все писать, как колесо, как машина: пиши завтра, послезавтра, праздник придет, лето настанет — а он все пиши? Когда же остановиться и отдохнуть? Несчастный!»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Он повернул голову к столу, где все было гладко, и чернила засохли, и пера не видать, и </w:t>
      </w:r>
      <w:r w:rsidRPr="0048715B">
        <w:rPr>
          <w:rFonts w:ascii="Times New Roman" w:hAnsi="Times New Roman" w:cs="Times New Roman"/>
          <w:b/>
          <w:sz w:val="28"/>
          <w:szCs w:val="28"/>
        </w:rPr>
        <w:t>радовался, что</w:t>
      </w:r>
      <w:r w:rsidRPr="00741E89">
        <w:rPr>
          <w:rFonts w:ascii="Times New Roman" w:hAnsi="Times New Roman" w:cs="Times New Roman"/>
          <w:sz w:val="28"/>
          <w:szCs w:val="28"/>
        </w:rPr>
        <w:t xml:space="preserve"> лежит он, беззаботен, как новорожденный младенец</w:t>
      </w:r>
      <w:r w:rsidR="008E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34" w:rsidRPr="00741E89" w:rsidRDefault="00D15A34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303" w:rsidRPr="00741E89" w:rsidRDefault="008E568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03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5B" w:rsidRDefault="0048715B" w:rsidP="0048715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15B">
        <w:rPr>
          <w:rFonts w:ascii="Times New Roman" w:hAnsi="Times New Roman" w:cs="Times New Roman"/>
          <w:b/>
          <w:color w:val="FF0000"/>
          <w:sz w:val="28"/>
          <w:szCs w:val="28"/>
        </w:rPr>
        <w:t>Рассказ о том, что дела в Обломовке (деревня Обломова)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идут всё хуже</w:t>
      </w:r>
      <w:r w:rsidRPr="0048715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8715B" w:rsidRPr="0048715B" w:rsidRDefault="0048715B" w:rsidP="0048715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  <w:highlight w:val="yellow"/>
        </w:rPr>
        <w:t xml:space="preserve">Со времени смерти стариков </w:t>
      </w:r>
      <w:r w:rsidR="0048715B">
        <w:rPr>
          <w:rFonts w:ascii="Times New Roman" w:hAnsi="Times New Roman" w:cs="Times New Roman"/>
          <w:sz w:val="28"/>
          <w:szCs w:val="28"/>
          <w:highlight w:val="yellow"/>
        </w:rPr>
        <w:t xml:space="preserve"> (родителей Обломова) </w:t>
      </w:r>
      <w:r w:rsidRPr="00741E89">
        <w:rPr>
          <w:rFonts w:ascii="Times New Roman" w:hAnsi="Times New Roman" w:cs="Times New Roman"/>
          <w:sz w:val="28"/>
          <w:szCs w:val="28"/>
          <w:highlight w:val="yellow"/>
        </w:rPr>
        <w:t>хозяйственные дела в деревне не только не улучшились, но, как видно из письма старосты, становились хуже. Ясно, что Илье Ильичу надо было самому съездить туда и на месте разыскать</w:t>
      </w:r>
      <w:r w:rsidRPr="00741E89">
        <w:rPr>
          <w:rFonts w:ascii="Times New Roman" w:hAnsi="Times New Roman" w:cs="Times New Roman"/>
          <w:sz w:val="28"/>
          <w:szCs w:val="28"/>
        </w:rPr>
        <w:t xml:space="preserve"> причину постепенного уменьшения доходов.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Он и сбирался сделать это, но все откладывал</w:t>
      </w:r>
      <w:r w:rsidR="008E5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От этого большую часть узора жизни, который он чертил в своем уединении, занимал </w:t>
      </w:r>
      <w:r w:rsidR="008E5683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</w:t>
      </w:r>
      <w:r w:rsidRPr="008E5683">
        <w:rPr>
          <w:rFonts w:ascii="Times New Roman" w:hAnsi="Times New Roman" w:cs="Times New Roman"/>
          <w:b/>
          <w:sz w:val="28"/>
          <w:szCs w:val="28"/>
        </w:rPr>
        <w:t>план устройства</w:t>
      </w:r>
      <w:r w:rsidRPr="00741E89">
        <w:rPr>
          <w:rFonts w:ascii="Times New Roman" w:hAnsi="Times New Roman" w:cs="Times New Roman"/>
          <w:sz w:val="28"/>
          <w:szCs w:val="28"/>
        </w:rPr>
        <w:t xml:space="preserve"> имения и управления крестьянами.</w:t>
      </w:r>
      <w:r w:rsidR="008E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Он </w:t>
      </w:r>
      <w:r w:rsidRPr="008E5683">
        <w:rPr>
          <w:rFonts w:ascii="Times New Roman" w:hAnsi="Times New Roman" w:cs="Times New Roman"/>
          <w:b/>
          <w:sz w:val="28"/>
          <w:szCs w:val="28"/>
        </w:rPr>
        <w:t>несколько лет неутомимо</w:t>
      </w:r>
      <w:r w:rsidRPr="00741E89">
        <w:rPr>
          <w:rFonts w:ascii="Times New Roman" w:hAnsi="Times New Roman" w:cs="Times New Roman"/>
          <w:sz w:val="28"/>
          <w:szCs w:val="28"/>
        </w:rPr>
        <w:t xml:space="preserve"> работает над планом, думает, размышляет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ходя, и лежа, и в людях, то дополняет, то изменяет разные статьи, то возобновляет в памяти придуманное вчера и забытое ночью, а иногда вдруг, как молния, сверкнет новая, неожиданная мысль и заки</w:t>
      </w:r>
      <w:r w:rsidR="0048715B">
        <w:rPr>
          <w:rFonts w:ascii="Times New Roman" w:hAnsi="Times New Roman" w:cs="Times New Roman"/>
          <w:sz w:val="28"/>
          <w:szCs w:val="28"/>
        </w:rPr>
        <w:t>пит в голове — и пойдет работа.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lastRenderedPageBreak/>
        <w:t xml:space="preserve">Он как </w:t>
      </w:r>
      <w:r w:rsidRPr="008E5683">
        <w:rPr>
          <w:rFonts w:ascii="Times New Roman" w:hAnsi="Times New Roman" w:cs="Times New Roman"/>
          <w:b/>
          <w:sz w:val="28"/>
          <w:szCs w:val="28"/>
        </w:rPr>
        <w:t>встанет</w:t>
      </w:r>
      <w:r w:rsidRPr="00741E89">
        <w:rPr>
          <w:rFonts w:ascii="Times New Roman" w:hAnsi="Times New Roman" w:cs="Times New Roman"/>
          <w:sz w:val="28"/>
          <w:szCs w:val="28"/>
        </w:rPr>
        <w:t xml:space="preserve"> утром с постели, после чая л</w:t>
      </w:r>
      <w:r w:rsidRPr="008E5683">
        <w:rPr>
          <w:rFonts w:ascii="Times New Roman" w:hAnsi="Times New Roman" w:cs="Times New Roman"/>
          <w:b/>
          <w:sz w:val="28"/>
          <w:szCs w:val="28"/>
        </w:rPr>
        <w:t xml:space="preserve">яжет </w:t>
      </w:r>
      <w:r w:rsidRPr="00741E89">
        <w:rPr>
          <w:rFonts w:ascii="Times New Roman" w:hAnsi="Times New Roman" w:cs="Times New Roman"/>
          <w:sz w:val="28"/>
          <w:szCs w:val="28"/>
        </w:rPr>
        <w:t>тотчас на диван, подопрет голову рукой и обдумывает, не щадя сил, до тех пор, пока, наконец, голова утомится от тяжелой работы и когда совесть скажет: довольно сделано сегодня для общего блага.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1E89">
        <w:rPr>
          <w:rFonts w:ascii="Times New Roman" w:hAnsi="Times New Roman" w:cs="Times New Roman"/>
          <w:sz w:val="28"/>
          <w:szCs w:val="28"/>
        </w:rPr>
        <w:t xml:space="preserve">Тогда только решается он отдохнуть от трудов и </w:t>
      </w:r>
      <w:r w:rsidRPr="008E5683">
        <w:rPr>
          <w:rFonts w:ascii="Times New Roman" w:hAnsi="Times New Roman" w:cs="Times New Roman"/>
          <w:b/>
          <w:sz w:val="28"/>
          <w:szCs w:val="28"/>
        </w:rPr>
        <w:t>переменить заботливую</w:t>
      </w:r>
      <w:r w:rsidRPr="00741E89">
        <w:rPr>
          <w:rFonts w:ascii="Times New Roman" w:hAnsi="Times New Roman" w:cs="Times New Roman"/>
          <w:sz w:val="28"/>
          <w:szCs w:val="28"/>
        </w:rPr>
        <w:t xml:space="preserve"> позу на другую, менее деловую и строгую, бол</w:t>
      </w:r>
      <w:r w:rsidR="0048715B">
        <w:rPr>
          <w:rFonts w:ascii="Times New Roman" w:hAnsi="Times New Roman" w:cs="Times New Roman"/>
          <w:sz w:val="28"/>
          <w:szCs w:val="28"/>
        </w:rPr>
        <w:t>ее удобную для мечтаний и неги.</w:t>
      </w:r>
      <w:proofErr w:type="gramEnd"/>
    </w:p>
    <w:p w:rsidR="00156303" w:rsidRPr="008E6886" w:rsidRDefault="00156303" w:rsidP="0048715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Но, смотришь, промелькнет утро, день уже клонится к вечеру, а с ним клонятся к покою и утомленные силы Обломова: бури и волнения смиряются в душе, голова отрезвляется от дум, кровь медленнее пробирается по жилам. Обломов тихо, задумчиво </w:t>
      </w:r>
      <w:r w:rsidRPr="00731948">
        <w:rPr>
          <w:rFonts w:ascii="Times New Roman" w:hAnsi="Times New Roman" w:cs="Times New Roman"/>
          <w:b/>
          <w:sz w:val="28"/>
          <w:szCs w:val="28"/>
        </w:rPr>
        <w:t>переворачивается на спину</w:t>
      </w:r>
      <w:r w:rsidRPr="00741E89">
        <w:rPr>
          <w:rFonts w:ascii="Times New Roman" w:hAnsi="Times New Roman" w:cs="Times New Roman"/>
          <w:sz w:val="28"/>
          <w:szCs w:val="28"/>
        </w:rPr>
        <w:t xml:space="preserve"> и, устремив печальный взгляд в окно, к небу, с грустью провожает глазами </w:t>
      </w:r>
      <w:r w:rsidRPr="008E6886">
        <w:rPr>
          <w:rFonts w:ascii="Times New Roman" w:hAnsi="Times New Roman" w:cs="Times New Roman"/>
          <w:color w:val="FF0000"/>
          <w:sz w:val="28"/>
          <w:szCs w:val="28"/>
        </w:rPr>
        <w:t>солнце, великолепно садящееся за чей-то четырехэтажный дом.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И сколько, сколько раз он провожал так солнечный закат!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948">
        <w:rPr>
          <w:rFonts w:ascii="Times New Roman" w:hAnsi="Times New Roman" w:cs="Times New Roman"/>
          <w:b/>
          <w:sz w:val="28"/>
          <w:szCs w:val="28"/>
        </w:rPr>
        <w:t>Наутро опять жизнь, опять волнения, мечты</w:t>
      </w:r>
      <w:r w:rsidRPr="00741E8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 xml:space="preserve">Он любит вообразить себя иногда каким-нибудь </w:t>
      </w:r>
      <w:r w:rsidRPr="00731948">
        <w:rPr>
          <w:rFonts w:ascii="Times New Roman" w:hAnsi="Times New Roman" w:cs="Times New Roman"/>
          <w:sz w:val="28"/>
          <w:szCs w:val="28"/>
          <w:highlight w:val="yellow"/>
        </w:rPr>
        <w:t>непобедимым полководцем</w:t>
      </w:r>
      <w:r w:rsidRPr="00741E89">
        <w:rPr>
          <w:rFonts w:ascii="Times New Roman" w:hAnsi="Times New Roman" w:cs="Times New Roman"/>
          <w:sz w:val="28"/>
          <w:szCs w:val="28"/>
        </w:rPr>
        <w:t>, перед которым не только Наполеон, но и Еруслан Лазаревич ничего не значит, выдумает войну и причину ее: у него хлынут, например, народы из Африки в Европу, или устроит он новые крестовые походы и воюет, решает участь народов, разоряет города, щадит, казнит, оказывает подвиги добра и великодушия.</w:t>
      </w:r>
      <w:proofErr w:type="gramEnd"/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Или изберет он арену </w:t>
      </w:r>
      <w:r w:rsidRPr="00731948">
        <w:rPr>
          <w:rFonts w:ascii="Times New Roman" w:hAnsi="Times New Roman" w:cs="Times New Roman"/>
          <w:sz w:val="28"/>
          <w:szCs w:val="28"/>
          <w:highlight w:val="yellow"/>
        </w:rPr>
        <w:t>мыслителя, великого художника</w:t>
      </w:r>
      <w:r w:rsidRPr="00741E89">
        <w:rPr>
          <w:rFonts w:ascii="Times New Roman" w:hAnsi="Times New Roman" w:cs="Times New Roman"/>
          <w:sz w:val="28"/>
          <w:szCs w:val="28"/>
        </w:rPr>
        <w:t>: все поклоняются ему, он пожинает лавры, толпа гоняется за ним, восклицая: «Посмотрите, посмотрите, вот идет Облом</w:t>
      </w:r>
      <w:r w:rsidR="0048715B">
        <w:rPr>
          <w:rFonts w:ascii="Times New Roman" w:hAnsi="Times New Roman" w:cs="Times New Roman"/>
          <w:sz w:val="28"/>
          <w:szCs w:val="28"/>
        </w:rPr>
        <w:t>ов, наш знаменитый Илья Ильич!»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Никто не знал и не видал этой </w:t>
      </w:r>
      <w:r w:rsidRPr="00731948">
        <w:rPr>
          <w:rFonts w:ascii="Times New Roman" w:hAnsi="Times New Roman" w:cs="Times New Roman"/>
          <w:b/>
          <w:sz w:val="28"/>
          <w:szCs w:val="28"/>
        </w:rPr>
        <w:t>внутренней жизни Ильи Ильича</w:t>
      </w:r>
      <w:r w:rsidRPr="00741E89">
        <w:rPr>
          <w:rFonts w:ascii="Times New Roman" w:hAnsi="Times New Roman" w:cs="Times New Roman"/>
          <w:sz w:val="28"/>
          <w:szCs w:val="28"/>
        </w:rPr>
        <w:t>: все думали, что Обломов так себе, только лежит да кушает на здоровье, и что больше от него нечего ждать, что едва ли у него вяжутся и мысли в голове. Так о нем и толковали везде, где его знали.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948">
        <w:rPr>
          <w:rFonts w:ascii="Times New Roman" w:hAnsi="Times New Roman" w:cs="Times New Roman"/>
          <w:b/>
          <w:i/>
          <w:sz w:val="28"/>
          <w:szCs w:val="28"/>
        </w:rPr>
        <w:t>О способностях его, об его внутренней вулканической работе пылкой головы, гуманного сердца</w:t>
      </w:r>
      <w:r w:rsidRPr="00741E89">
        <w:rPr>
          <w:rFonts w:ascii="Times New Roman" w:hAnsi="Times New Roman" w:cs="Times New Roman"/>
          <w:sz w:val="28"/>
          <w:szCs w:val="28"/>
        </w:rPr>
        <w:t xml:space="preserve"> знал подробно и мог свидетельствовать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 почт</w:t>
      </w:r>
      <w:r w:rsidR="0048715B">
        <w:rPr>
          <w:rFonts w:ascii="Times New Roman" w:hAnsi="Times New Roman" w:cs="Times New Roman"/>
          <w:sz w:val="28"/>
          <w:szCs w:val="28"/>
        </w:rPr>
        <w:t>и никогда не было в Петербурге</w:t>
      </w:r>
    </w:p>
    <w:p w:rsidR="0048715B" w:rsidRDefault="00731948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5B" w:rsidRDefault="0048715B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15B" w:rsidRDefault="0048715B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15B" w:rsidRDefault="0048715B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15B" w:rsidRPr="0048715B" w:rsidRDefault="0048715B" w:rsidP="0048715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15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Продолжение дня  Обломова.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Илья Ильич занялся разработкою плана имения. Он быстро пробежал в уме несколько серьезных, коренных статей </w:t>
      </w:r>
      <w:r w:rsidRPr="00731948">
        <w:rPr>
          <w:rFonts w:ascii="Times New Roman" w:hAnsi="Times New Roman" w:cs="Times New Roman"/>
          <w:b/>
          <w:sz w:val="28"/>
          <w:szCs w:val="28"/>
        </w:rPr>
        <w:t>об оброке</w:t>
      </w:r>
      <w:r w:rsidRPr="00741E89">
        <w:rPr>
          <w:rFonts w:ascii="Times New Roman" w:hAnsi="Times New Roman" w:cs="Times New Roman"/>
          <w:sz w:val="28"/>
          <w:szCs w:val="28"/>
        </w:rPr>
        <w:t xml:space="preserve">, о запашке, </w:t>
      </w:r>
      <w:r w:rsidRPr="00731948">
        <w:rPr>
          <w:rFonts w:ascii="Times New Roman" w:hAnsi="Times New Roman" w:cs="Times New Roman"/>
          <w:b/>
          <w:sz w:val="28"/>
          <w:szCs w:val="28"/>
        </w:rPr>
        <w:t xml:space="preserve">придумал новую меру, </w:t>
      </w:r>
      <w:proofErr w:type="gramStart"/>
      <w:r w:rsidRPr="00731948">
        <w:rPr>
          <w:rFonts w:ascii="Times New Roman" w:hAnsi="Times New Roman" w:cs="Times New Roman"/>
          <w:b/>
          <w:sz w:val="28"/>
          <w:szCs w:val="28"/>
        </w:rPr>
        <w:t>построже</w:t>
      </w:r>
      <w:proofErr w:type="gramEnd"/>
      <w:r w:rsidRPr="00731948">
        <w:rPr>
          <w:rFonts w:ascii="Times New Roman" w:hAnsi="Times New Roman" w:cs="Times New Roman"/>
          <w:b/>
          <w:sz w:val="28"/>
          <w:szCs w:val="28"/>
        </w:rPr>
        <w:t>, против лени и бродяжничества крестьян</w:t>
      </w:r>
      <w:r w:rsidRPr="00741E89">
        <w:rPr>
          <w:rFonts w:ascii="Times New Roman" w:hAnsi="Times New Roman" w:cs="Times New Roman"/>
          <w:sz w:val="28"/>
          <w:szCs w:val="28"/>
        </w:rPr>
        <w:t xml:space="preserve"> и перешел к устройству собственного житья-бытья в деревне.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Его занимала </w:t>
      </w:r>
      <w:r w:rsidRPr="00731948">
        <w:rPr>
          <w:rFonts w:ascii="Times New Roman" w:hAnsi="Times New Roman" w:cs="Times New Roman"/>
          <w:b/>
          <w:sz w:val="28"/>
          <w:szCs w:val="28"/>
        </w:rPr>
        <w:t>постройка деревенского дома</w:t>
      </w:r>
      <w:r w:rsidRPr="00741E89">
        <w:rPr>
          <w:rFonts w:ascii="Times New Roman" w:hAnsi="Times New Roman" w:cs="Times New Roman"/>
          <w:sz w:val="28"/>
          <w:szCs w:val="28"/>
        </w:rPr>
        <w:t>, он с удовольствием остановился несколько минут на расположении комнат, определил длину и ширину столовой, бильярдной, подумал и о том, куда будет обращен окнами его кабинет, даже вспомнил о мебели и коврах.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После этого расположил флигеля дома, сообразив число гостей, которое намеревался принимать, </w:t>
      </w:r>
      <w:r w:rsidRPr="00731948">
        <w:rPr>
          <w:rFonts w:ascii="Times New Roman" w:hAnsi="Times New Roman" w:cs="Times New Roman"/>
          <w:b/>
          <w:sz w:val="28"/>
          <w:szCs w:val="28"/>
        </w:rPr>
        <w:t>отвел место для конюшен, сараев, людских</w:t>
      </w:r>
      <w:r w:rsidRPr="00741E89">
        <w:rPr>
          <w:rFonts w:ascii="Times New Roman" w:hAnsi="Times New Roman" w:cs="Times New Roman"/>
          <w:sz w:val="28"/>
          <w:szCs w:val="28"/>
        </w:rPr>
        <w:t xml:space="preserve"> и разных других служб.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Наконец обратился к саду: он решил оставить все старые липовые и дубовые деревья так, как они есть, а яблони и груши уничтожить и на место их посадить акации, подумал было о парке, но, сделав в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уме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примерно смету издержкам, нашел, что дорого, и, отложив это до другого времени, перешел к цветникам и оранжереям.</w:t>
      </w:r>
      <w:r w:rsidR="00731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1E89">
        <w:rPr>
          <w:rFonts w:ascii="Times New Roman" w:hAnsi="Times New Roman" w:cs="Times New Roman"/>
          <w:sz w:val="28"/>
          <w:szCs w:val="28"/>
        </w:rPr>
        <w:t>Ему представилось, как он сидит в летний вечер на террасе, за чайным столом, под непроницаемым для солнца навесом деревьев, с длинной трубкой и лениво втягивает в себя дым, задумчиво наслаждаясь открывающимся из-за деревьев видом, прохладой, тишиной, а вдали желтеют поля, солнце опускается за знакомый березняк и румянит гладкий, как зеркало, пруд, с полей восходит пар, становится прохладно, наступают сумерки, крестьяне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толпами идут домой.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Праздная дворня сидит у ворот, там слышатся веселые голоса, хохот, балалайка,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играют в горелки, кругом его самого резвятся его малютки, лезут к нему на колени, вешаются ему на шею, за самоваром сидит… царица всего окружающего, его божество… женщина! жена!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 xml:space="preserve">А между тем в столовой, убранной с изящной простотой, ярко заблистали приветные огоньки, накрывался большой круглый стол, Захар, произведенный в мажордомы, с совершенно седыми бакенбардами, накрывает стол, с приятным звоном расставляет хрусталь и раскладывает серебро, поминутно роняя на пол то стакан, то вилку, садятся за обильный ужин, тут сидит и товарищ его детства, неизменный друг его,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, и другие, все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знакомые лица, потом отходят ко сну…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Лицо Обломова вдруг облилось румянцем счастья: мечта была так ярка, жива, поэтична, что он мгновенно повернулся лицом к подушке. </w:t>
      </w:r>
      <w:r w:rsidR="00731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lastRenderedPageBreak/>
        <w:t xml:space="preserve">Полежав ничком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пять, он медленно опять повернулся на спину. Лицо его сияло кротким, трогательным чувством: он бы</w:t>
      </w:r>
      <w:r w:rsidR="0048715B">
        <w:rPr>
          <w:rFonts w:ascii="Times New Roman" w:hAnsi="Times New Roman" w:cs="Times New Roman"/>
          <w:sz w:val="28"/>
          <w:szCs w:val="28"/>
        </w:rPr>
        <w:t>л счастлив.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1E89">
        <w:rPr>
          <w:rFonts w:ascii="Times New Roman" w:hAnsi="Times New Roman" w:cs="Times New Roman"/>
          <w:sz w:val="28"/>
          <w:szCs w:val="28"/>
        </w:rPr>
        <w:t xml:space="preserve">Теперь его поглотила любимая мысль: он думал о </w:t>
      </w:r>
      <w:r w:rsidRPr="00731948">
        <w:rPr>
          <w:rFonts w:ascii="Times New Roman" w:hAnsi="Times New Roman" w:cs="Times New Roman"/>
          <w:b/>
          <w:sz w:val="28"/>
          <w:szCs w:val="28"/>
        </w:rPr>
        <w:t>маленькой колонии друзей</w:t>
      </w:r>
      <w:r w:rsidRPr="00741E89">
        <w:rPr>
          <w:rFonts w:ascii="Times New Roman" w:hAnsi="Times New Roman" w:cs="Times New Roman"/>
          <w:sz w:val="28"/>
          <w:szCs w:val="28"/>
        </w:rPr>
        <w:t>, которые поселятся в деревеньках и фермах, в пятнадцати или двадцати верстах вокруг его деревни, как попеременно будут каждый день съезжаться друг к другу в гости, обедать, ужинать, танцевать, ему видятся все ясные дни, ясные лица, без забот и морщин, смеющиеся, круглые, с ярким румянцем, с двойным подбородком с неувядающим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аппетитом, будет вечное лето, вечное веселье, сладкая еда да сладкая лень.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Боже, боже! — произнес он от полноты счастья и очнулся.</w:t>
      </w:r>
    </w:p>
    <w:p w:rsidR="00156303" w:rsidRPr="0048715B" w:rsidRDefault="00156303" w:rsidP="004871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А ведь я не умылся! Как же это? Да и ничего не сделал, — прошептал он. — </w:t>
      </w:r>
      <w:r w:rsidRPr="0048715B">
        <w:rPr>
          <w:rFonts w:ascii="Times New Roman" w:hAnsi="Times New Roman" w:cs="Times New Roman"/>
          <w:b/>
          <w:sz w:val="28"/>
          <w:szCs w:val="28"/>
        </w:rPr>
        <w:t>Хотел изложить план на бумагу и не изложил, к исправнику не написал, к губернатору тоже, к домовому хозяину начал письмо и не кончил, счетов не поверил и денег не выдал — утро так и пропало!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Он задумался… «Что же это такое? А другой бы все это сделал? — мелькнуло у него в голове. — Другой,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>… Что же это такое другой?»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Он углубился в сравнение себя с «другим». Он начал думать, думать: и теперь у него формировалась идея, совсем противоположная той, которую он дал Захару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Он должен был признать, что </w:t>
      </w:r>
      <w:r w:rsidRPr="00731948">
        <w:rPr>
          <w:rFonts w:ascii="Times New Roman" w:hAnsi="Times New Roman" w:cs="Times New Roman"/>
          <w:b/>
          <w:sz w:val="28"/>
          <w:szCs w:val="28"/>
        </w:rPr>
        <w:t>другой успел бы написать все письма</w:t>
      </w:r>
      <w:r w:rsidRPr="00741E89">
        <w:rPr>
          <w:rFonts w:ascii="Times New Roman" w:hAnsi="Times New Roman" w:cs="Times New Roman"/>
          <w:sz w:val="28"/>
          <w:szCs w:val="28"/>
        </w:rPr>
        <w:t xml:space="preserve">, так что который и что ни разу не столкнулись бы между собою, другой и </w:t>
      </w:r>
      <w:r w:rsidRPr="00731948">
        <w:rPr>
          <w:rFonts w:ascii="Times New Roman" w:hAnsi="Times New Roman" w:cs="Times New Roman"/>
          <w:b/>
          <w:sz w:val="28"/>
          <w:szCs w:val="28"/>
        </w:rPr>
        <w:t>переехал б</w:t>
      </w:r>
      <w:r w:rsidRPr="00741E89">
        <w:rPr>
          <w:rFonts w:ascii="Times New Roman" w:hAnsi="Times New Roman" w:cs="Times New Roman"/>
          <w:sz w:val="28"/>
          <w:szCs w:val="28"/>
        </w:rPr>
        <w:t xml:space="preserve">ы на новую квартиру, и </w:t>
      </w:r>
      <w:r w:rsidRPr="00731948">
        <w:rPr>
          <w:rFonts w:ascii="Times New Roman" w:hAnsi="Times New Roman" w:cs="Times New Roman"/>
          <w:b/>
          <w:sz w:val="28"/>
          <w:szCs w:val="28"/>
        </w:rPr>
        <w:t>план исполнил</w:t>
      </w:r>
      <w:r w:rsidRPr="00741E89">
        <w:rPr>
          <w:rFonts w:ascii="Times New Roman" w:hAnsi="Times New Roman" w:cs="Times New Roman"/>
          <w:sz w:val="28"/>
          <w:szCs w:val="28"/>
        </w:rPr>
        <w:t xml:space="preserve"> бы, и в деревню </w:t>
      </w:r>
      <w:r w:rsidRPr="00731948">
        <w:rPr>
          <w:rFonts w:ascii="Times New Roman" w:hAnsi="Times New Roman" w:cs="Times New Roman"/>
          <w:b/>
          <w:sz w:val="28"/>
          <w:szCs w:val="28"/>
        </w:rPr>
        <w:t>съездил бы</w:t>
      </w:r>
      <w:r w:rsidRPr="00741E89">
        <w:rPr>
          <w:rFonts w:ascii="Times New Roman" w:hAnsi="Times New Roman" w:cs="Times New Roman"/>
          <w:sz w:val="28"/>
          <w:szCs w:val="28"/>
        </w:rPr>
        <w:t>…</w:t>
      </w:r>
    </w:p>
    <w:p w:rsidR="00156303" w:rsidRPr="00741E89" w:rsidRDefault="00731948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6303" w:rsidRPr="00741E89">
        <w:rPr>
          <w:rFonts w:ascii="Times New Roman" w:hAnsi="Times New Roman" w:cs="Times New Roman"/>
          <w:sz w:val="28"/>
          <w:szCs w:val="28"/>
        </w:rPr>
        <w:t>А я! я… не „другой“!» — уже с грустью сказал он и впал в глубокую думу. Он даже высвободил голову из-под одеяла.</w:t>
      </w:r>
    </w:p>
    <w:p w:rsidR="00156303" w:rsidRPr="00731948" w:rsidRDefault="00156303" w:rsidP="004871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948">
        <w:rPr>
          <w:rFonts w:ascii="Times New Roman" w:hAnsi="Times New Roman" w:cs="Times New Roman"/>
          <w:b/>
          <w:sz w:val="28"/>
          <w:szCs w:val="28"/>
        </w:rPr>
        <w:t>Настала одна из ясных, сознательных минут в жизни Обломова.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1E89">
        <w:rPr>
          <w:rFonts w:ascii="Times New Roman" w:hAnsi="Times New Roman" w:cs="Times New Roman"/>
          <w:sz w:val="28"/>
          <w:szCs w:val="28"/>
        </w:rPr>
        <w:t xml:space="preserve">Как </w:t>
      </w:r>
      <w:r w:rsidRPr="00731948">
        <w:rPr>
          <w:rFonts w:ascii="Times New Roman" w:hAnsi="Times New Roman" w:cs="Times New Roman"/>
          <w:b/>
          <w:sz w:val="28"/>
          <w:szCs w:val="28"/>
        </w:rPr>
        <w:t>страшно</w:t>
      </w:r>
      <w:r w:rsidRPr="00741E89">
        <w:rPr>
          <w:rFonts w:ascii="Times New Roman" w:hAnsi="Times New Roman" w:cs="Times New Roman"/>
          <w:sz w:val="28"/>
          <w:szCs w:val="28"/>
        </w:rPr>
        <w:t xml:space="preserve"> стало ему, когда вдруг в душе его возникло живое и ясное представление о </w:t>
      </w:r>
      <w:r w:rsidRPr="00731948">
        <w:rPr>
          <w:rFonts w:ascii="Times New Roman" w:hAnsi="Times New Roman" w:cs="Times New Roman"/>
          <w:sz w:val="28"/>
          <w:szCs w:val="28"/>
          <w:highlight w:val="yellow"/>
        </w:rPr>
        <w:t>человеческой судьбе и назначении</w:t>
      </w:r>
      <w:r w:rsidRPr="00741E89">
        <w:rPr>
          <w:rFonts w:ascii="Times New Roman" w:hAnsi="Times New Roman" w:cs="Times New Roman"/>
          <w:sz w:val="28"/>
          <w:szCs w:val="28"/>
        </w:rPr>
        <w:t>, и когда мелькнула параллель между этим назначением и собственной его жизнью, когда в голове просыпались, один за другим, и беспорядочно, пугливо носились, как птицы, пробужденные внезапным лучом солнца в дремлющей развалине, разные жизненные вопросы.</w:t>
      </w:r>
      <w:proofErr w:type="gramEnd"/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Ему </w:t>
      </w:r>
      <w:r w:rsidRPr="00731948">
        <w:rPr>
          <w:rFonts w:ascii="Times New Roman" w:hAnsi="Times New Roman" w:cs="Times New Roman"/>
          <w:sz w:val="28"/>
          <w:szCs w:val="28"/>
          <w:highlight w:val="yellow"/>
        </w:rPr>
        <w:t>грустно и больно стало за свою неразвитость, остановку в росте нравственных сил,</w:t>
      </w:r>
      <w:r w:rsidRPr="00741E89">
        <w:rPr>
          <w:rFonts w:ascii="Times New Roman" w:hAnsi="Times New Roman" w:cs="Times New Roman"/>
          <w:sz w:val="28"/>
          <w:szCs w:val="28"/>
        </w:rPr>
        <w:t xml:space="preserve"> за тяжесть, мешающую всему, и зависть грызла его, что другие так полно и </w:t>
      </w:r>
      <w:r w:rsidRPr="00741E89">
        <w:rPr>
          <w:rFonts w:ascii="Times New Roman" w:hAnsi="Times New Roman" w:cs="Times New Roman"/>
          <w:sz w:val="28"/>
          <w:szCs w:val="28"/>
        </w:rPr>
        <w:lastRenderedPageBreak/>
        <w:t xml:space="preserve">широко живут, а у него </w:t>
      </w:r>
      <w:r w:rsidRPr="00731948">
        <w:rPr>
          <w:rFonts w:ascii="Times New Roman" w:hAnsi="Times New Roman" w:cs="Times New Roman"/>
          <w:sz w:val="28"/>
          <w:szCs w:val="28"/>
          <w:highlight w:val="yellow"/>
        </w:rPr>
        <w:t>как будто тяжелый камень брошен на узкой и жалкой тропе его существования.</w:t>
      </w:r>
    </w:p>
    <w:p w:rsidR="00156303" w:rsidRPr="00731948" w:rsidRDefault="00156303" w:rsidP="0048715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А между тем он болезненно чувствовал, что в нем зарыто, как в могиле, какое-то хорошее, </w:t>
      </w:r>
      <w:r w:rsidRPr="00731948">
        <w:rPr>
          <w:rFonts w:ascii="Times New Roman" w:hAnsi="Times New Roman" w:cs="Times New Roman"/>
          <w:b/>
          <w:i/>
          <w:sz w:val="28"/>
          <w:szCs w:val="28"/>
        </w:rPr>
        <w:t>светлое начало, может быть теперь уже умершее, или лежит оно, как золото в недрах горы, и давно бы пора этому золоту быть ходячей монетой.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Но глубоко и тяжело завален клад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дрянью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>, наносным сором. Кто-то будто украл и закопал в собственной его душе принесенные ему в дар миром и жизнью сокровища. Что-то помешало ему ринуться на поприще жизни и лететь по нему на всех парусах ума и воли. Какой-то тайный враг наложил на него тяжелую руку в начале пути и далеко отбросил от прямого человеческого назначения.</w:t>
      </w:r>
      <w:r w:rsidR="00731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Горько становилось ему от этой тайной исповеди перед самим собою. </w:t>
      </w:r>
      <w:r w:rsidR="00731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«Отчего же это я такой? — почти со слезами спросил себя Обломов и спрятал опять голову под одеяло, — право?»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Поискав бесполезно враждебного начала, мешающего ему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как следует, как живут «другие», он вздохнул, закрыл глаза, и чрез несколько минут </w:t>
      </w:r>
      <w:r w:rsidRPr="00731948">
        <w:rPr>
          <w:rFonts w:ascii="Times New Roman" w:hAnsi="Times New Roman" w:cs="Times New Roman"/>
          <w:b/>
          <w:sz w:val="28"/>
          <w:szCs w:val="28"/>
        </w:rPr>
        <w:t>дремота опять начала понемногу оковывать его чувства.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Он переходил от волнения к </w:t>
      </w:r>
      <w:r w:rsidRPr="00731948">
        <w:rPr>
          <w:rFonts w:ascii="Times New Roman" w:hAnsi="Times New Roman" w:cs="Times New Roman"/>
          <w:sz w:val="28"/>
          <w:szCs w:val="28"/>
          <w:highlight w:val="yellow"/>
        </w:rPr>
        <w:t>нормальному своему состоянию, спокойствию и апатии.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В кабинете раздавалось мерное храпенье.</w:t>
      </w:r>
    </w:p>
    <w:p w:rsidR="00156303" w:rsidRPr="00731948" w:rsidRDefault="00156303" w:rsidP="004871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Спит, — прошептал </w:t>
      </w:r>
      <w:r w:rsidR="00731948">
        <w:rPr>
          <w:rFonts w:ascii="Times New Roman" w:hAnsi="Times New Roman" w:cs="Times New Roman"/>
          <w:sz w:val="28"/>
          <w:szCs w:val="28"/>
        </w:rPr>
        <w:t>Захар</w:t>
      </w:r>
      <w:r w:rsidRPr="00741E89">
        <w:rPr>
          <w:rFonts w:ascii="Times New Roman" w:hAnsi="Times New Roman" w:cs="Times New Roman"/>
          <w:sz w:val="28"/>
          <w:szCs w:val="28"/>
        </w:rPr>
        <w:t xml:space="preserve">, — </w:t>
      </w:r>
      <w:r w:rsidRPr="00731948">
        <w:rPr>
          <w:rFonts w:ascii="Times New Roman" w:hAnsi="Times New Roman" w:cs="Times New Roman"/>
          <w:b/>
          <w:sz w:val="28"/>
          <w:szCs w:val="28"/>
        </w:rPr>
        <w:t>надо будить: скоро половина пятого.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Он кашлянул и вошел в кабинет.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Илья Ильич! А, Илья Ильич! </w:t>
      </w:r>
      <w:r w:rsidR="00731948">
        <w:rPr>
          <w:rFonts w:ascii="Times New Roman" w:hAnsi="Times New Roman" w:cs="Times New Roman"/>
          <w:sz w:val="28"/>
          <w:szCs w:val="28"/>
        </w:rPr>
        <w:t>— Вставайте: пятого половина.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 прочь! — проворчал Илья Ильич и </w:t>
      </w:r>
      <w:r w:rsidR="00731948">
        <w:rPr>
          <w:rFonts w:ascii="Times New Roman" w:hAnsi="Times New Roman" w:cs="Times New Roman"/>
          <w:sz w:val="28"/>
          <w:szCs w:val="28"/>
        </w:rPr>
        <w:t>погрузился опять в тяжелый сон.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Знаешь ты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дрыхнуть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! — говорил Захар, уверенный, что барин не слышит. — Вишь,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дрыхнет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>, словно чурбан осиновый! Зачем ты на свет-то божий родился?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Да вставай же ты! говорят тебе… — заревел было Захар.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Что? Что? — грозно заговорил Обломов, приподнимая голову.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Что, мол, сударь, не встаете? — мягко отозвался Захар.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Нет, ты как сказал-то — а? Как ты смеешь так — а?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Как?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Грубо говорить?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Это вам во сне померещилось… ей-богу, во сне.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Ты думаешь, я сплю? Я не сплю, я все слышу…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lastRenderedPageBreak/>
        <w:t>А сам уж опять спал.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Ну, — говорил Захар в отчаянии, — </w:t>
      </w:r>
      <w:r w:rsidR="00731948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>Вставайте, вставайте! — вдруг испуганным голосом заговорил он. — Илья Ильич! Посмотрите-ка, что вокруг вас делается.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Обломов быстро поднял голову, поглядел кругом и</w:t>
      </w:r>
      <w:r w:rsidR="00731948">
        <w:rPr>
          <w:rFonts w:ascii="Times New Roman" w:hAnsi="Times New Roman" w:cs="Times New Roman"/>
          <w:sz w:val="28"/>
          <w:szCs w:val="28"/>
        </w:rPr>
        <w:t xml:space="preserve"> опять лег, с глубоким вздохом.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Вставайте, вставайте! — во все горло заголосил </w:t>
      </w:r>
      <w:r w:rsidR="00731948">
        <w:rPr>
          <w:rFonts w:ascii="Times New Roman" w:hAnsi="Times New Roman" w:cs="Times New Roman"/>
          <w:sz w:val="28"/>
          <w:szCs w:val="28"/>
        </w:rPr>
        <w:t>Захар</w:t>
      </w:r>
      <w:r w:rsidRPr="00741E89">
        <w:rPr>
          <w:rFonts w:ascii="Times New Roman" w:hAnsi="Times New Roman" w:cs="Times New Roman"/>
          <w:sz w:val="28"/>
          <w:szCs w:val="28"/>
        </w:rPr>
        <w:t xml:space="preserve"> и схватил Обломова обеими руками за полу и за рукав.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Обломов вдруг, неожиданно вскочил на ноги и ринулся на Захара.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Постой же, вот я тебя выучу, как тревожить барина, когда он почивать хочет! — говорил он.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Захар со всех ног бросился от него, но на третьем шагу Обломов отрезвился совсем от сна и начал потягиваться, зевая.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Дай… квасу… — говорил он в промежутках зевоты.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Тут же из-за спины Захара кто-то разразился звонким хохотом. Оба оглянулись.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! — в восторге кричал Обломов, бросаясь к гостю.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Андрей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осклабясь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, говорил Захар.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 продолжал покатываться со смеха: он видел всю происходившую сцену.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 поглядел на лежащего Обломова, Обломов поглядел на него.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 покачал головой, а Обломов вздохнул.</w:t>
      </w:r>
    </w:p>
    <w:p w:rsidR="00156303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</w:t>
      </w:r>
      <w:r w:rsidRPr="00731948">
        <w:rPr>
          <w:rFonts w:ascii="Times New Roman" w:hAnsi="Times New Roman" w:cs="Times New Roman"/>
          <w:b/>
          <w:sz w:val="28"/>
          <w:szCs w:val="28"/>
        </w:rPr>
        <w:t xml:space="preserve">Тебе, кажется, и жить-то лень? — спросил </w:t>
      </w:r>
      <w:proofErr w:type="spellStart"/>
      <w:r w:rsidRPr="00731948">
        <w:rPr>
          <w:rFonts w:ascii="Times New Roman" w:hAnsi="Times New Roman" w:cs="Times New Roman"/>
          <w:b/>
          <w:sz w:val="28"/>
          <w:szCs w:val="28"/>
        </w:rPr>
        <w:t>Штольц</w:t>
      </w:r>
      <w:proofErr w:type="spellEnd"/>
      <w:r w:rsidRPr="00731948">
        <w:rPr>
          <w:rFonts w:ascii="Times New Roman" w:hAnsi="Times New Roman" w:cs="Times New Roman"/>
          <w:b/>
          <w:sz w:val="28"/>
          <w:szCs w:val="28"/>
        </w:rPr>
        <w:t>.</w:t>
      </w:r>
    </w:p>
    <w:p w:rsidR="00741E89" w:rsidRPr="00741E89" w:rsidRDefault="00156303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А что, ведь и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правда: лень, Андрей.</w:t>
      </w:r>
    </w:p>
    <w:p w:rsidR="00741E89" w:rsidRPr="00741E89" w:rsidRDefault="00A77AEB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Обломов</w:t>
      </w:r>
      <w:r w:rsidR="00741E89" w:rsidRPr="00741E89">
        <w:rPr>
          <w:rFonts w:ascii="Times New Roman" w:hAnsi="Times New Roman" w:cs="Times New Roman"/>
          <w:sz w:val="28"/>
          <w:szCs w:val="28"/>
        </w:rPr>
        <w:t xml:space="preserve"> странно и пристально глядел на </w:t>
      </w:r>
      <w:proofErr w:type="spellStart"/>
      <w:r w:rsidR="00741E89" w:rsidRPr="00741E89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="00741E89" w:rsidRPr="00741E89">
        <w:rPr>
          <w:rFonts w:ascii="Times New Roman" w:hAnsi="Times New Roman" w:cs="Times New Roman"/>
          <w:sz w:val="28"/>
          <w:szCs w:val="28"/>
        </w:rPr>
        <w:t>.</w:t>
      </w:r>
    </w:p>
    <w:p w:rsidR="00741E89" w:rsidRPr="0048715B" w:rsidRDefault="00741E89" w:rsidP="004871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Где же </w:t>
      </w:r>
      <w:r w:rsidRPr="00A77AEB">
        <w:rPr>
          <w:rFonts w:ascii="Times New Roman" w:hAnsi="Times New Roman" w:cs="Times New Roman"/>
          <w:b/>
          <w:sz w:val="28"/>
          <w:szCs w:val="28"/>
        </w:rPr>
        <w:t>идеал жизни</w:t>
      </w:r>
      <w:r w:rsidRPr="00741E89">
        <w:rPr>
          <w:rFonts w:ascii="Times New Roman" w:hAnsi="Times New Roman" w:cs="Times New Roman"/>
          <w:sz w:val="28"/>
          <w:szCs w:val="28"/>
        </w:rPr>
        <w:t xml:space="preserve">, по-твоему? </w:t>
      </w:r>
      <w:r w:rsidR="00A77AEB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— без увлечения, робко спросил он. — Разве не все добиваются того же, о чем я мечтаю? Помилуй! — прибавил он смелее. — Да цель всей вашей беготни, страстей, войн, торговли и политики разве </w:t>
      </w:r>
      <w:r w:rsidRPr="00A77AEB">
        <w:rPr>
          <w:rFonts w:ascii="Times New Roman" w:hAnsi="Times New Roman" w:cs="Times New Roman"/>
          <w:b/>
          <w:sz w:val="28"/>
          <w:szCs w:val="28"/>
        </w:rPr>
        <w:t xml:space="preserve">не выделка покоя, не стремление </w:t>
      </w:r>
      <w:r w:rsidR="0048715B">
        <w:rPr>
          <w:rFonts w:ascii="Times New Roman" w:hAnsi="Times New Roman" w:cs="Times New Roman"/>
          <w:b/>
          <w:sz w:val="28"/>
          <w:szCs w:val="28"/>
        </w:rPr>
        <w:t>к этому идеалу утраченного рая?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Все ищут отдыха и покоя, — защищался Обломов.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Не все, и ты сам, лет десять, не того искал в жизни.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Чего же я искал? — с недоумением спросил Обломов, погружаясь мыслью в прошедшее.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Вспомни, подумай. Где твои книги, переводы?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Захар куда-то дел, — отвечал Обломов, — тут где-нибудь в углу лежат.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lastRenderedPageBreak/>
        <w:t xml:space="preserve">— В углу! — с упреком сказал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. — В этом же углу лежат и </w:t>
      </w:r>
      <w:r w:rsidRPr="00A77AEB">
        <w:rPr>
          <w:rFonts w:ascii="Times New Roman" w:hAnsi="Times New Roman" w:cs="Times New Roman"/>
          <w:b/>
          <w:sz w:val="28"/>
          <w:szCs w:val="28"/>
        </w:rPr>
        <w:t xml:space="preserve">замыслы твои «служить, пока станет сил, потому что России нужны руки и головы для </w:t>
      </w:r>
      <w:proofErr w:type="spellStart"/>
      <w:r w:rsidRPr="00A77AEB">
        <w:rPr>
          <w:rFonts w:ascii="Times New Roman" w:hAnsi="Times New Roman" w:cs="Times New Roman"/>
          <w:b/>
          <w:sz w:val="28"/>
          <w:szCs w:val="28"/>
        </w:rPr>
        <w:t>разработывания</w:t>
      </w:r>
      <w:proofErr w:type="spellEnd"/>
      <w:r w:rsidRPr="00A77AEB">
        <w:rPr>
          <w:rFonts w:ascii="Times New Roman" w:hAnsi="Times New Roman" w:cs="Times New Roman"/>
          <w:b/>
          <w:sz w:val="28"/>
          <w:szCs w:val="28"/>
        </w:rPr>
        <w:t xml:space="preserve"> неистощимых источников (твои слова), работать, чтоб слаще отдыхать, а отдыхать — значит жить другой, артистической, изящной стороной жизни, жизни художников, поэтов».</w:t>
      </w:r>
      <w:r w:rsidRPr="00741E89">
        <w:rPr>
          <w:rFonts w:ascii="Times New Roman" w:hAnsi="Times New Roman" w:cs="Times New Roman"/>
          <w:sz w:val="28"/>
          <w:szCs w:val="28"/>
        </w:rPr>
        <w:t xml:space="preserve"> </w:t>
      </w:r>
      <w:r w:rsidR="00A77AEB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Помнишь, ты хотел </w:t>
      </w:r>
      <w:r w:rsidR="00A77AEB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объехать чужие края, чтоб лучше знать и любить свой? «</w:t>
      </w:r>
      <w:r w:rsidRPr="00A77AEB">
        <w:rPr>
          <w:rFonts w:ascii="Times New Roman" w:hAnsi="Times New Roman" w:cs="Times New Roman"/>
          <w:b/>
          <w:sz w:val="28"/>
          <w:szCs w:val="28"/>
        </w:rPr>
        <w:t>Вся жизнь есть мысль и труд, — твердил ты тогда, — труд хоть безвестный, темный, но непрерывный, и умереть с сознанием, что сделал свое дело</w:t>
      </w:r>
      <w:r w:rsidRPr="00741E89">
        <w:rPr>
          <w:rFonts w:ascii="Times New Roman" w:hAnsi="Times New Roman" w:cs="Times New Roman"/>
          <w:sz w:val="28"/>
          <w:szCs w:val="28"/>
        </w:rPr>
        <w:t xml:space="preserve">». </w:t>
      </w:r>
      <w:r w:rsidR="00A7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9" w:rsidRPr="00741E89" w:rsidRDefault="00A77AEB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41E89" w:rsidRPr="00741E89">
        <w:rPr>
          <w:rFonts w:ascii="Times New Roman" w:hAnsi="Times New Roman" w:cs="Times New Roman"/>
          <w:sz w:val="28"/>
          <w:szCs w:val="28"/>
        </w:rPr>
        <w:t xml:space="preserve"> — Не ты ли со слезами говорил, глядя на гравюры рафаэлевских мадонн, </w:t>
      </w:r>
      <w:proofErr w:type="spellStart"/>
      <w:r w:rsidR="00741E89" w:rsidRPr="00741E89">
        <w:rPr>
          <w:rFonts w:ascii="Times New Roman" w:hAnsi="Times New Roman" w:cs="Times New Roman"/>
          <w:sz w:val="28"/>
          <w:szCs w:val="28"/>
        </w:rPr>
        <w:t>Корреджиевой</w:t>
      </w:r>
      <w:proofErr w:type="spellEnd"/>
      <w:r w:rsidR="00741E89" w:rsidRPr="00741E89">
        <w:rPr>
          <w:rFonts w:ascii="Times New Roman" w:hAnsi="Times New Roman" w:cs="Times New Roman"/>
          <w:sz w:val="28"/>
          <w:szCs w:val="28"/>
        </w:rPr>
        <w:t xml:space="preserve"> ночи, на Аполлона Бельведерского: «Боже мой! Ужели никогда не удастся взглянуть на оригиналы и онеметь от ужаса, что ты стоишь перед произведением </w:t>
      </w:r>
      <w:proofErr w:type="spellStart"/>
      <w:r w:rsidR="00741E89" w:rsidRPr="00741E89">
        <w:rPr>
          <w:rFonts w:ascii="Times New Roman" w:hAnsi="Times New Roman" w:cs="Times New Roman"/>
          <w:sz w:val="28"/>
          <w:szCs w:val="28"/>
        </w:rPr>
        <w:t>Микельанджело</w:t>
      </w:r>
      <w:proofErr w:type="spellEnd"/>
      <w:r w:rsidR="00741E89" w:rsidRPr="00741E89">
        <w:rPr>
          <w:rFonts w:ascii="Times New Roman" w:hAnsi="Times New Roman" w:cs="Times New Roman"/>
          <w:sz w:val="28"/>
          <w:szCs w:val="28"/>
        </w:rPr>
        <w:t>, Тициана и попираешь почву Рима? Ужели провести век и видеть эти мирты, кипарисы и померанцы в оранжереях, а не на их родине? Не подышать воздухом Италии, не упиться синевой неба!» И сколько великолепных фейерверков пускал ты из головы! Глупости!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Да, да, помню! — говорил Обломов, вдумываясь в прошлое. — Ты еще взял меня за руку и сказал: «Дадим обещание не умирать, не увидавши ничего этого…»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Помню, — продолжал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, — как ты однажды принес мне перевод из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ея, с посвящением мне в именины, перевод цел у меня. А как ты запирался с учителем математики, хотел непременно добиться, зачем тебе знать круги и квадраты, но на половине бросил и не добился? По-английски начал учиться… и не доучился! А когда я сделал план поездки за границу, звал заглянуть в германские университеты, ты вскочил, обнял меня и подал торжественно руку: «Я твой, Андрей, с тобой всюду» — это все твои слова. Ты всегда был немножко актер. Что ж, Илья? Я два раза был за границей, после нашей премудрости, смиренно сидел на студенческих скамьях в Бонне, в Иене, в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Эрлангене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, потом выучил Европу как свое имение. Но, положим, вояж — это роскошь, и не все в состоянии и обязаны пользоваться этим средством, а Россия? Я видел Россию вдоль и поперек. Тружусь…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Когда-нибудь перестанешь же трудиться, — заметил Обломов.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Никогда не перестану. Для чего?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Когда удвоишь свои капиталы, — сказал Обломов.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Когда учетверю их, и тогда не перестану.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A77AEB">
        <w:rPr>
          <w:rFonts w:ascii="Times New Roman" w:hAnsi="Times New Roman" w:cs="Times New Roman"/>
          <w:b/>
          <w:sz w:val="28"/>
          <w:szCs w:val="28"/>
        </w:rPr>
        <w:t>Так из чего же, — заговорил он, помолчав, — ты бьешься, если цель твоя не обеспечить себя навсегда и удалиться потом на покой, отдохнуть?..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Деревенская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! — сказал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Или достигнуть службой значения и положения в обществе и потом в почетном бездействии наслаждаться заслуженным отдыхом…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Петербургская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! — возразил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.</w:t>
      </w:r>
    </w:p>
    <w:p w:rsidR="00741E89" w:rsidRPr="00A77AEB" w:rsidRDefault="00741E89" w:rsidP="004871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77AEB">
        <w:rPr>
          <w:rFonts w:ascii="Times New Roman" w:hAnsi="Times New Roman" w:cs="Times New Roman"/>
          <w:b/>
          <w:sz w:val="28"/>
          <w:szCs w:val="28"/>
        </w:rPr>
        <w:t>Так</w:t>
      </w:r>
      <w:proofErr w:type="gramEnd"/>
      <w:r w:rsidRPr="00A77AEB">
        <w:rPr>
          <w:rFonts w:ascii="Times New Roman" w:hAnsi="Times New Roman" w:cs="Times New Roman"/>
          <w:b/>
          <w:sz w:val="28"/>
          <w:szCs w:val="28"/>
        </w:rPr>
        <w:t xml:space="preserve"> когда же жить? — с досадой на замечания </w:t>
      </w:r>
      <w:proofErr w:type="spellStart"/>
      <w:r w:rsidRPr="00A77AEB">
        <w:rPr>
          <w:rFonts w:ascii="Times New Roman" w:hAnsi="Times New Roman" w:cs="Times New Roman"/>
          <w:b/>
          <w:sz w:val="28"/>
          <w:szCs w:val="28"/>
        </w:rPr>
        <w:t>Штольца</w:t>
      </w:r>
      <w:proofErr w:type="spellEnd"/>
      <w:r w:rsidRPr="00A77AEB">
        <w:rPr>
          <w:rFonts w:ascii="Times New Roman" w:hAnsi="Times New Roman" w:cs="Times New Roman"/>
          <w:b/>
          <w:sz w:val="28"/>
          <w:szCs w:val="28"/>
        </w:rPr>
        <w:t xml:space="preserve"> возразил Обломов. — Для чего же мучиться весь век?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</w:t>
      </w:r>
      <w:r w:rsidRPr="00A77AEB">
        <w:rPr>
          <w:rFonts w:ascii="Times New Roman" w:hAnsi="Times New Roman" w:cs="Times New Roman"/>
          <w:sz w:val="28"/>
          <w:szCs w:val="28"/>
          <w:highlight w:val="yellow"/>
        </w:rPr>
        <w:t xml:space="preserve">Для самого труда, больше ни для чего. </w:t>
      </w:r>
      <w:r w:rsidRPr="00A77AE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Труд </w:t>
      </w:r>
      <w:r w:rsidRPr="00A77AEB">
        <w:rPr>
          <w:rFonts w:ascii="Times New Roman" w:hAnsi="Times New Roman" w:cs="Times New Roman"/>
          <w:sz w:val="28"/>
          <w:szCs w:val="28"/>
          <w:highlight w:val="yellow"/>
        </w:rPr>
        <w:t xml:space="preserve">— образ, содержание, стихия и цель жизни, по крайней </w:t>
      </w:r>
      <w:proofErr w:type="gramStart"/>
      <w:r w:rsidRPr="00A77AEB">
        <w:rPr>
          <w:rFonts w:ascii="Times New Roman" w:hAnsi="Times New Roman" w:cs="Times New Roman"/>
          <w:sz w:val="28"/>
          <w:szCs w:val="28"/>
          <w:highlight w:val="yellow"/>
        </w:rPr>
        <w:t>мере</w:t>
      </w:r>
      <w:proofErr w:type="gramEnd"/>
      <w:r w:rsidRPr="00A77AEB">
        <w:rPr>
          <w:rFonts w:ascii="Times New Roman" w:hAnsi="Times New Roman" w:cs="Times New Roman"/>
          <w:sz w:val="28"/>
          <w:szCs w:val="28"/>
          <w:highlight w:val="yellow"/>
        </w:rPr>
        <w:t xml:space="preserve"> моей. Вон ты выгнал труд из жизни: на что она похожа</w:t>
      </w:r>
      <w:r w:rsidRPr="00741E89">
        <w:rPr>
          <w:rFonts w:ascii="Times New Roman" w:hAnsi="Times New Roman" w:cs="Times New Roman"/>
          <w:sz w:val="28"/>
          <w:szCs w:val="28"/>
        </w:rPr>
        <w:t xml:space="preserve">? Я попробую приподнять тебя, может быть в последний раз. </w:t>
      </w:r>
      <w:r w:rsidR="00A77AEB">
        <w:rPr>
          <w:rFonts w:ascii="Times New Roman" w:hAnsi="Times New Roman" w:cs="Times New Roman"/>
          <w:sz w:val="28"/>
          <w:szCs w:val="28"/>
        </w:rPr>
        <w:t xml:space="preserve"> </w:t>
      </w:r>
      <w:r w:rsidRPr="00741E89">
        <w:rPr>
          <w:rFonts w:ascii="Times New Roman" w:hAnsi="Times New Roman" w:cs="Times New Roman"/>
          <w:sz w:val="28"/>
          <w:szCs w:val="28"/>
        </w:rPr>
        <w:t xml:space="preserve"> Теперь или никогда! — заключил он.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Обломов слушал его, глядя на него встревоженными глазами. Друг как будто подставил ему зеркало, и он испугался, узнав себя.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Не брани меня, Андрей, а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в самом деле помоги! — начал он со вздохом. </w:t>
      </w:r>
      <w:r w:rsidR="00A77AEB">
        <w:rPr>
          <w:rFonts w:ascii="Times New Roman" w:hAnsi="Times New Roman" w:cs="Times New Roman"/>
          <w:sz w:val="28"/>
          <w:szCs w:val="28"/>
        </w:rPr>
        <w:t xml:space="preserve"> -</w:t>
      </w:r>
      <w:r w:rsidRPr="00741E89">
        <w:rPr>
          <w:rFonts w:ascii="Times New Roman" w:hAnsi="Times New Roman" w:cs="Times New Roman"/>
          <w:sz w:val="28"/>
          <w:szCs w:val="28"/>
        </w:rPr>
        <w:t xml:space="preserve"> Все знаю, все понимаю, но силы и воли нет. Дай мне своей воли и ума и веди меня, куда хочешь. За тобой я, может быть, пойду, а один не сдвинусь с места. Ты правду говоришь: «Теперь или никогда б</w:t>
      </w:r>
      <w:r w:rsidR="00A77AEB">
        <w:rPr>
          <w:rFonts w:ascii="Times New Roman" w:hAnsi="Times New Roman" w:cs="Times New Roman"/>
          <w:sz w:val="28"/>
          <w:szCs w:val="28"/>
        </w:rPr>
        <w:t>ольше». Еще год — поздно будет!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Он вздохнул: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Знаешь ли, Андрей, в жизни моей ведь никогда не загоралось никакого, ни спасительного, ни разрушительного огня</w:t>
      </w:r>
      <w:proofErr w:type="gramStart"/>
      <w:r w:rsidR="00A77AEB">
        <w:rPr>
          <w:rFonts w:ascii="Times New Roman" w:hAnsi="Times New Roman" w:cs="Times New Roman"/>
          <w:sz w:val="28"/>
          <w:szCs w:val="28"/>
        </w:rPr>
        <w:t xml:space="preserve"> …</w:t>
      </w:r>
      <w:r w:rsidRPr="00741E8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ет, жизнь моя началась с погасания. Странно, а это так! С первой минуты, когда я сознал себя, я почувствовал, что я уже гасну!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Начал гаснуть я над писаньем бумаг в канцелярии, гаснул потом, вычитывая в книгах истины, с которыми не знал, что делать в жизни, гаснул с приятелями, слушая толки, сплетни, передразниванье, злую и холодную болтовню, пустоту, глядя на дружбу, поддерживаемую сходками без цели, без симпатии, гаснул и губил силы с Миной: платил ей больше половины своего дохода и воображал, что люблю ее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гаснул в унылом и ленивом хождении по Невскому проспекту, среди енотовых шуб и бобровых воротников, — на вечерах, в приемные дни, где оказывали мне радушие как сносному жениху, гаснул и тратил по мелочи жизнь и ум, переезжая из города на дачу, с дачи в Гороховую, определяя весну привозом устриц и омаров, осень и зиму — положенными днями, лето — гуляньями и всю жизнь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— ленивой и покойной </w:t>
      </w:r>
      <w:r w:rsidRPr="00741E89">
        <w:rPr>
          <w:rFonts w:ascii="Times New Roman" w:hAnsi="Times New Roman" w:cs="Times New Roman"/>
          <w:sz w:val="28"/>
          <w:szCs w:val="28"/>
        </w:rPr>
        <w:lastRenderedPageBreak/>
        <w:t>дремотой, как другие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аже самолюбие — на что оно тратилось? Чтоб заказывать платье у известного портного? Чтоб попасть в известный дом? Чтоб князь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>* пожал мне руку? А ведь самолюбие — соль жизни! Куда оно ушло? Или я не понял этой жизни, или она никуда не годится, а лучшего я ничего не знал, не видал, никто не указал мне его. Ты появлялся и исчезал, как комета, ярко, быстро, и я забывал все это и гаснул…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 xml:space="preserve"> не отвечал уже небрежной насмешкой на речь Обломова. Он слушал и угрюмо молчал.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1E89">
        <w:rPr>
          <w:rFonts w:ascii="Times New Roman" w:hAnsi="Times New Roman" w:cs="Times New Roman"/>
          <w:sz w:val="28"/>
          <w:szCs w:val="28"/>
        </w:rPr>
        <w:t xml:space="preserve">— Ты сказал давеча, что у меня лицо не совсем свежо, измято, — продолжал Обломов, — да, я дряблый, ветхий, изношенный кафтан, но не от климата, не от трудов, а от того, что </w:t>
      </w:r>
      <w:r w:rsidRPr="00A77AEB">
        <w:rPr>
          <w:rFonts w:ascii="Times New Roman" w:hAnsi="Times New Roman" w:cs="Times New Roman"/>
          <w:b/>
          <w:sz w:val="28"/>
          <w:szCs w:val="28"/>
        </w:rPr>
        <w:t>двенадцать лет во мне был заперт свет, который искал выхода</w:t>
      </w:r>
      <w:r w:rsidRPr="00741E89">
        <w:rPr>
          <w:rFonts w:ascii="Times New Roman" w:hAnsi="Times New Roman" w:cs="Times New Roman"/>
          <w:sz w:val="28"/>
          <w:szCs w:val="28"/>
        </w:rPr>
        <w:t>, но только жег свою тюрьму, не вырвался на волю и угас.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Итак, двенадцать лет, милый мой Андрей, прошло: не хоте</w:t>
      </w:r>
      <w:r w:rsidR="0048715B">
        <w:rPr>
          <w:rFonts w:ascii="Times New Roman" w:hAnsi="Times New Roman" w:cs="Times New Roman"/>
          <w:sz w:val="28"/>
          <w:szCs w:val="28"/>
        </w:rPr>
        <w:t>лось уж мне просыпаться больше.</w:t>
      </w:r>
      <w:bookmarkStart w:id="0" w:name="_GoBack"/>
      <w:bookmarkEnd w:id="0"/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Да, воды много утекло! — сказал он. — Я не оставлю тебя так, я увезу тебя отсюда, сначала за границу, потом в деревню: похудеешь немного, перестанешь хандрить, а там сыщем и дело…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Да, поедем куда-нибудь отсюда! — вырвалось у Обломова.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Завтра начнем хлопотать о паспорте за границу, потом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станем собираться… Я не отстану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— слышишь, Илья?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</w:t>
      </w:r>
      <w:r w:rsidRPr="00A77AEB">
        <w:rPr>
          <w:rFonts w:ascii="Times New Roman" w:hAnsi="Times New Roman" w:cs="Times New Roman"/>
          <w:b/>
          <w:sz w:val="28"/>
          <w:szCs w:val="28"/>
        </w:rPr>
        <w:t>Ты все завтра!</w:t>
      </w:r>
      <w:r w:rsidRPr="00741E89">
        <w:rPr>
          <w:rFonts w:ascii="Times New Roman" w:hAnsi="Times New Roman" w:cs="Times New Roman"/>
          <w:sz w:val="28"/>
          <w:szCs w:val="28"/>
        </w:rPr>
        <w:t xml:space="preserve"> — возразил Обломов,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спустившись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 будто с облаков.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 xml:space="preserve">— А тебе бы хотелось «не откладывать до завтра, что можно сделать сегодня»? Какая прыть! Поздно нынче, — прибавил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, — но через две недели мы будем далеко…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Что это, братец, через две недели, помилуй, вдруг так!.. — говорил Обломов. — Дай хорошенько обдумать и приготовиться… Тарантас надо какой-нибудь… разве месяца через три.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Выдумал тарантас! До границы мы поедем в почтовом экипаже или на пароходе до Любека, как будет удобнее, а там во многих местах железные дороги есть.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t>— А квартира, а Захар, а Обломовка? Ведь надо распорядиться, — защищался Обломов.</w:t>
      </w:r>
    </w:p>
    <w:p w:rsidR="00741E89" w:rsidRPr="00741E89" w:rsidRDefault="00741E89" w:rsidP="00487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E89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 w:rsidRPr="00741E89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741E89">
        <w:rPr>
          <w:rFonts w:ascii="Times New Roman" w:hAnsi="Times New Roman" w:cs="Times New Roman"/>
          <w:sz w:val="28"/>
          <w:szCs w:val="28"/>
        </w:rPr>
        <w:t xml:space="preserve">, обломовщина! — сказал </w:t>
      </w:r>
      <w:proofErr w:type="spellStart"/>
      <w:r w:rsidRPr="00741E89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741E89">
        <w:rPr>
          <w:rFonts w:ascii="Times New Roman" w:hAnsi="Times New Roman" w:cs="Times New Roman"/>
          <w:sz w:val="28"/>
          <w:szCs w:val="28"/>
        </w:rPr>
        <w:t>, смеясь, потом взял свечку, пожелал Обломову покойной ночи и пошел спать. — Теперь или никогда — помни! — прибавил он, обернувшись к Обломову и затворяя за собой дверь.</w:t>
      </w:r>
    </w:p>
    <w:sectPr w:rsidR="00741E89" w:rsidRPr="00741E89" w:rsidSect="00741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0D48"/>
    <w:multiLevelType w:val="hybridMultilevel"/>
    <w:tmpl w:val="514C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11A"/>
    <w:rsid w:val="000944C1"/>
    <w:rsid w:val="00156303"/>
    <w:rsid w:val="001946C3"/>
    <w:rsid w:val="0048715B"/>
    <w:rsid w:val="00731948"/>
    <w:rsid w:val="00741E89"/>
    <w:rsid w:val="007E21A7"/>
    <w:rsid w:val="00817309"/>
    <w:rsid w:val="008E5683"/>
    <w:rsid w:val="008E6886"/>
    <w:rsid w:val="009249AF"/>
    <w:rsid w:val="00A77AEB"/>
    <w:rsid w:val="00B31CF0"/>
    <w:rsid w:val="00D15A34"/>
    <w:rsid w:val="00D56596"/>
    <w:rsid w:val="00E13A37"/>
    <w:rsid w:val="00F871C4"/>
    <w:rsid w:val="00FE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2015-11-10T14:06:00Z</dcterms:created>
  <dcterms:modified xsi:type="dcterms:W3CDTF">2015-11-10T14:06:00Z</dcterms:modified>
</cp:coreProperties>
</file>