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6" w:rsidRDefault="00F227B6" w:rsidP="00F227B6">
      <w:pPr>
        <w:pStyle w:val="a3"/>
        <w:jc w:val="center"/>
      </w:pPr>
      <w:bookmarkStart w:id="0" w:name="_GoBack"/>
      <w:r>
        <w:rPr>
          <w:b/>
          <w:bCs/>
        </w:rPr>
        <w:t>Осоргин Михаил Андреевич</w:t>
      </w:r>
      <w:r>
        <w:t xml:space="preserve"> </w:t>
      </w:r>
    </w:p>
    <w:p w:rsidR="00F227B6" w:rsidRDefault="00F227B6" w:rsidP="00F227B6">
      <w:pPr>
        <w:pStyle w:val="a3"/>
        <w:jc w:val="center"/>
      </w:pPr>
      <w:r>
        <w:rPr>
          <w:b/>
          <w:bCs/>
        </w:rPr>
        <w:t>Рассказы</w:t>
      </w:r>
      <w:r>
        <w:t xml:space="preserve"> </w:t>
      </w:r>
    </w:p>
    <w:bookmarkEnd w:id="0"/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27B6" w:rsidRPr="00F227B6" w:rsidRDefault="00F227B6" w:rsidP="00F227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B6">
        <w:rPr>
          <w:rFonts w:ascii="Times New Roman" w:hAnsi="Times New Roman" w:cs="Times New Roman"/>
          <w:b/>
          <w:sz w:val="28"/>
          <w:szCs w:val="28"/>
        </w:rPr>
        <w:t>Часы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Бабушка Татьяна Егоровна с утра в большом волнении. Накануне положила кружева в мыльную воду, продержала всю ночь; вставши, как обычно, в семь, прополоскала в чистой воде,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успела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 и просушить и разгладить. И хотя раньше, чем в два пополудни, не ждать радостного визита, а уже к полудню был накрыт стол не новой, но еще прекрасной скатертью, поставлены две чашки, обе завода Попова, и старинный серебряный чайник, на крышке которого немного покривился от времени малый розан с веточкой о трех лепестках. Еще была к прибору гостя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фамильная чайная ложка с </w:t>
      </w:r>
      <w:proofErr w:type="spellStart"/>
      <w:r w:rsidRPr="00F227B6">
        <w:rPr>
          <w:rFonts w:ascii="Times New Roman" w:hAnsi="Times New Roman" w:cs="Times New Roman"/>
          <w:sz w:val="28"/>
          <w:szCs w:val="28"/>
        </w:rPr>
        <w:t>полусъеденной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 xml:space="preserve"> позолотой.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На свете, на всем белом свете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а уж на что он велик! -- не было комнаты чище бабушкиной. Все, что от природы было блестящим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блестело; все, что было старо и поизносилось от времени,-- сияло старостью, прилежной штопкой и великой чистотой. И если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 чей зоркий и недобрый глаз отыскал в комнате бабушки одну-единственную соринку, то и эта соринка оказалась бы невинной, ровненькой и чистой.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Кроме поповских чашек с золотой каймой и фигурными ручками, кроме чайника и ложки, оставшихся от семейного сервиза, были в комнате бабушки Татьяны Егоровны еще два предмета на удивленье: рабочий столик и каминные часы.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Рабочий столик, пузатый, с перламутром на крышке и бронзой по скату ножек, стоял не ради красоты. Он был всегда в действии и многих чудес был свидетелем и участником. Трудно сказать, чего не могла скроить, сшить, </w:t>
      </w:r>
      <w:r w:rsidRPr="00F227B6">
        <w:rPr>
          <w:rFonts w:ascii="Times New Roman" w:hAnsi="Times New Roman" w:cs="Times New Roman"/>
          <w:sz w:val="28"/>
          <w:szCs w:val="28"/>
        </w:rPr>
        <w:lastRenderedPageBreak/>
        <w:t xml:space="preserve">починить и подштопать бабушкина белая и худенькая рука. И были в столике иголки всякого размера и нитки любого цвета,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 грубой шерстяной до тончайшей шелковой. Было в столике столько цветных лоскутков, сколько существует видимых глазу оттенков в радуге, и пуговицы были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 самых больших до самых маленьких. Еще было в столике особое отделение для писем, полученных за последний год; тридцать первого декабря эти письма перевязывались тонкой тесьмой и прятались в комод. По правде сказать, писем было немного, с каждым годом меньше. Самое свежее письмо с заграничной маркой получено было на днях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от внука, которого бабушка не </w:t>
      </w:r>
      <w:proofErr w:type="spellStart"/>
      <w:r w:rsidRPr="00F227B6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 xml:space="preserve"> двадцать два года, а в последний раз видела трехлетним. Увидать же снова должна была именно сегодня в два часа дня. Поэтому и надела бабушка с утра новый и свежий кружевной чепчик.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И еще, как сказано, были у Татьяны Егоровны старинные и драгоценные каминные часы малого размера, великой красоты, с боем трех колокольчиков, с недельным заводом (утром в воскресенье). Колокольчики отбивали час, полчаса и каждую четверть, все по-разному. Звук колокольчика был чист, нежен и словно бы доносился издалека. Как это было устроено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знал только мастер, которого, конечно, давно не было на свете, потому что часам было больше ста лет. И все сто лет часы шли непрерывно, не отставая, не забегая, не уставая отбивать час, половину и четверти.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Двадцать лет назад с часами случилось вот что: стали они отбивать ровно на три часа меньше, чем полагается. Вместо пяти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два, вместо двух -- одиннадцать, вместо одиннадцати -- восемь и так далее. Однако половины и четверти по-прежнему правильно. Так, бьют они три с четвертью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значит, четверть седьмого, нужно только прибавить три.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И вот тогда, двадцать лет назад, часы были отданы в починку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единственный в их жизни раз. Из починки часы вернулись с правильным боем: бьют полдень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значит, полдень и есть. Неделю шли и били правильно, а через неделю вдруг сразу сбились и в пять часов пробили только раза два. Так пошло и дальше, и больше бабушка их в починку не отдавала.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lastRenderedPageBreak/>
        <w:t xml:space="preserve">       И действительно, какой смысл в этой починке? Во-первых, часовщик может их испортить; часы старые, кто делал их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неизвестно.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А потом -- прошло двадцать лет, и бабушка к ним привыкла: бьют пять -- значит, восемь, а восемь -- значит, одиннадцать.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 Никакого труда нет накинуть три, тем более что стрелки показывают правильно, для всякого понятно.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Когда часы прозвонили одиннадцать с четвертью, раздался звонок и в передней. И оказалось, что трехлетний Ванечка вытянулся в большого, здорового, приветливого и веселого мужчину и к тому же стал инженером. Когда вошел этот молоденький инженер, внук Татьяны Егоровны, то рабочий столик стал совсем маленьким и от обиды раздул бока, да и самой бабушке пришлось смотреть на внука снизу вверх. Оказался кстати чистый белый платочек, которым бабушка вытерла слезу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в старости слезы льются и от радости и от горя совсем одинаково.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Чай пили из серебряного чайника с покосившимся розанчиком, а Ванечка помешивал в поповской чашке старинной ложкой с позолотой. Рабочий столик, сначала возревновав, после стоял смирненько. Кружева на бабушкином чепчике сияли чистотой, а сама бабушка улыбалась, слушая рассказы молодого инженера.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Среди многих чудес молодой жизни рассказывал он, как летел на самолете из Лондона в Париж и какие высоченные дома строят сейчас в Америке. И вообще рассказывал про многое, о чем бабушка и читала и слышала, но еще не встречала человека, который видел бы это сам; и к тому же таким человеком оказался собственный ее внук Ванечка. А пройдет неделя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и опять поедет он по разным странам, будет летать по воздуху, прокапывать горы и строить мосты над водопадами. И не страшно за него, потому что он здоров, весел, ест пятую булочку с маслом и пьет большую поповскую чашку в два глотка.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-- И все же, Ванечка, береги себя, будь осторожен. Если уж нужно тебе летать на машинах, ты высоко не летай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не ровен час что-нибудь в машине испортится. Храни тебя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Бог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 от какого несчастия.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lastRenderedPageBreak/>
        <w:t xml:space="preserve">       Рассказала ему Татьяна Егоровна про то, как он был совсем маленьким и строил из спичечных коробок железную дорогу: видно, так сама судьба сулила. И фотографию его разыскала: сидит этакий бутуз верхом на игрушечной лошади и прямо смотрит большими глазами. И про отца его рассказала, царство ему небесное.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Уже не раз звонили бабушкины часы половину и четверти, но за первым разговором бой их как-то терялся. И вдруг ясно и отчетливо прозвонили они один час. Инженер повернулся к камину и спросил с удивлением: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-- Это почему же, бабушка, они так мало бьют?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Бабушка объяснила, что бьют они не совсем правильно, а показывают верно, и что часам этим больше ста лет.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-- Надо их починить, бабушка. Ведь это очень просто.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-- Что же их чинить, я к ним привыкла, и так знаю.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И опять заговорил о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, и пока не прозвонили снова далекие колокольчики, что прошло еще полчаса человеческой жизни. И опять молодой инженер повернулся к часам: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-- Какой у них бой чудесный! Кажется, будто не здесь, а далеко. Вот в горах так бывает, когда часы бьют в какой-нибудь далекой деревушке. Жаль только, что они испорчены.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Тут бабушка промолчала, хотя и было ей приятно, что ему нравятся ее старинные часы.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Когда инженер заторопился уходить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опаздывал на важное свидание,-- бабушка завернула в белую бумагу, хорошо вымывши, чайную ложку и сунула ему в руку.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-- Это что, бабушка?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-- А это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положи в карман. Это, милый, память. Этой ложкой твой отец маленьким молочко пил. Ты ее побереги, места займет немного, а иногда посмотришь.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-- Бабушка, да зачем же! Ну, спасибо!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lastRenderedPageBreak/>
        <w:t xml:space="preserve">       И опять пригодился бабушке платочек. На прощанье поцеловала внука и </w:t>
      </w:r>
      <w:proofErr w:type="spellStart"/>
      <w:r w:rsidRPr="00F227B6">
        <w:rPr>
          <w:rFonts w:ascii="Times New Roman" w:hAnsi="Times New Roman" w:cs="Times New Roman"/>
          <w:sz w:val="28"/>
          <w:szCs w:val="28"/>
        </w:rPr>
        <w:t>покрестила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-- Может, ты и не веруешь, а уж прости меня, старуху.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И когда он уходил, вдруг опять зазвонили часы, и он, остановившись на пороге, спросил: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-- Бабушка, есть у вас бумага или старая газета?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-- Есть бумага, Ванечка.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-- Дайте мне, бабушка. Мне хочется сделать вам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. Вот хорошо, эта подойдет.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Потом быстро подошел к камину, осторожно взял часы и завернул в бумагу: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-- Бабушка, вы не беспокойтесь. Я отдам их починить хорошему часовщику, а через два дня вам принесу. Будут бить, сколько нужно, совсем правильно.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-- Ванечка, да мне не нужно!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Но он и слышать не хотел. Подошел, поцеловал бабушку в обе щеки и убежал со свертком шумно и весело, как все молодые.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* * *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Бабушка Татьяна Егоровна две ночи спала не особенно хорошо. И не о чем было беспокоиться, и все же было как-то беспокойно. Очень было молчаливо. Привыкла, что бьют в старушечьей ночи далекие звонкие колокольчики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а вот их нет. Были разные думы, во вторую ночь ей даже приснилось, что большой и толстый часовщик ударил по ее часам тяжелым молотом и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spellStart"/>
      <w:proofErr w:type="gramEnd"/>
      <w:r w:rsidRPr="00F227B6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 xml:space="preserve">! -- часы рассыпались. Старалась утешить себя: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-- Ну, что ж, пускай! Ванечке это приятно.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А на третий день Ванечка забежал на минуту (очень торопился) и занес часы: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lastRenderedPageBreak/>
        <w:t xml:space="preserve">       -- Ну, бабушка, теперь все хорошо. Сейчас я не могу, а перед отъездом забегу к вам посидеть подольше.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Прошумел и исчез.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Стоят часы на прежнем месте, точно и не уходили. Стрелки идут, подходят к одиннадцати с половиной. Бабушка бродит по комнате, ищет последнюю соринку, чтобы смести ее тряпочкой. Соринки нет, а глаза бабушки косятся на минутную стрелку, а ухо ждет.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И вдруг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зазвенел колокольчик и часы забили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. И как дошли они до восьми ударов и стали бить дальше, все одиннадцать, бабушка грустно улыбнулась и отвернулась. И рабочий ее столик тоже осунулся и стоял теперь понуро.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Так пошла жизнь дальше, и часы били теперь правильно. Бьют пять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значит, пять. А в два часа бьют ровно два. Конечно, удобно.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"Главное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Ванечке приятно,-- думала бабушка.-- Вот уедет в свои путешествия, может быть, опять полетит в какую страну".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Но, конечно, путала иногда, особенно под утро, когда сон чуток. Бьют часы пять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ой, проспала! -- а оказывается, и действительно всего-навсего пять часов.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Старый человек иногда загрустит, а отчего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и сам не знает. О чем-нибудь думается. Вот раньше, например, по воздуху не летали, а все-таки жили, и не хуже жили.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За рабочим своим столиком сидит бабушка Татьяна Егоровна, в доме тихо, и слышно, как тикают на камине часы. А когда приходит им время звенеть далекими колокольчиками, бабушка вздыхает и как-то неохотно слушает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все же слушает. Слов нет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бьют часы верно и ни в чем не стали хуже. Однако радости в их бое нет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да и чему старухе радоваться.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Когда пришло воскресенье, бабушка завела часы ключиком. И часы прежние, и ключик прежний. Не их, конечно, вина, что два дня провели они у чужого человека, который что-то там винтил или пробовал. Никакой с их стороны не было измены.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lastRenderedPageBreak/>
        <w:t xml:space="preserve">       В эту ночь бабушка проснулась, потому что в комнате легонько чикнуло. Проснулась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и долго не могла снова уснуть. Не то чтобы беспокойство, а как бы ожиданье: вот что-нибудь случится. Так и лежала, закрыв глаза и слушая ночную тишину. И часы пробили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все продолжала лежать. И вдруг показалось бабушке, что часы пробить пробили, а не совсем так, как им теперь полагалось. И от этой мысли бабушка взволновалась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сон совсем ушел. Зажгла свет, посмотрела, все правильно, часы идут хорошо и тикают по-прежнему. Скоро свет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на стрелках начало шестого. А в памяти что-то осталось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и волненье.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Тогда бабушка Татьяна Егоровна, в кофте и ночном чепце, села на стул против часов и стала ждать.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Было самой немного стыдно: "И чего я, старуха, жду, чего хочу? Спать бы да спать!"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И решила: "Подожду до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четверти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 да и лягу".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Действительно подождала. Когда же колокольчик в первый раз ударил, вся замерла в ожидании и стала губами считать: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-- Раз, два...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А вместо третьего, четвертого и пятого -- изменился звук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колокольчика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 и заиграли часы четверть.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Бабушка так и замерла. Когда умолкли часы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подумала: да уж не ошиблась ли? Да ведь как ошибешься? Ведь если сказать по чистой совести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ведь этого и ждала она, сидя на стуле в ночной час. Сама себе не сказала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а ждала: пять ли пробьют или только два раза, как били они двадцать лет подряд. Как же можно ошибиться!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И тут сошло в душу бабушки как бы сияние: и странно это, и смешно, а уж так хорошо, точно провели по сердцу ласковой рукой.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Заторопилась, хитро заулыбалась, поскорее легла в постель, укрылась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а сна нет, хочется еще услыхать, как будут часы бить половину.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Долго тянулось время, словно бы нарочно кто его затягивал. Тикали часы тихонько-тихонько и, как живые, нашептывали: "Теперь уж будьте покойны, </w:t>
      </w:r>
      <w:r w:rsidRPr="00F227B6">
        <w:rPr>
          <w:rFonts w:ascii="Times New Roman" w:hAnsi="Times New Roman" w:cs="Times New Roman"/>
          <w:sz w:val="28"/>
          <w:szCs w:val="28"/>
        </w:rPr>
        <w:lastRenderedPageBreak/>
        <w:t>все будет по-старому!" А как подошло время к половине шестого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звоном колокольчиков, ясным и уверенным, пробили бабушкины верные часы опять ровно два, другим колокольчиком отзвонив и половину.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И тут бабушка заснула, вся утонув в улыбке и спокойствии. Сон ее был легок, а новый день ее был светел и полон неутомительной суеты.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27B6" w:rsidRDefault="00F227B6" w:rsidP="00F227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1B4">
        <w:rPr>
          <w:rFonts w:ascii="Times New Roman" w:hAnsi="Times New Roman" w:cs="Times New Roman"/>
          <w:b/>
          <w:sz w:val="28"/>
          <w:szCs w:val="28"/>
        </w:rPr>
        <w:t xml:space="preserve">    Вещи человека</w:t>
      </w:r>
    </w:p>
    <w:p w:rsidR="00FF21B4" w:rsidRPr="00FF21B4" w:rsidRDefault="00FF21B4" w:rsidP="00F227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Умер обыкновенный человек.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Он умер.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И множество вещей и вещиц потеряло всякое значение: его чернильница, некрасивая и неудобная для всякого другого, футляр его очков, обшарпанный и с краю примятый, самые очки, только по его глазам, безделушки на столе, непонятные и незанятные (чертик с обломанным хвостом, медный рыцарь без щита и меча, стертая печатка), его кожаный портсигар, пряно </w:t>
      </w:r>
      <w:proofErr w:type="spellStart"/>
      <w:r w:rsidRPr="00F227B6">
        <w:rPr>
          <w:rFonts w:ascii="Times New Roman" w:hAnsi="Times New Roman" w:cs="Times New Roman"/>
          <w:sz w:val="28"/>
          <w:szCs w:val="28"/>
        </w:rPr>
        <w:t>протабашенный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>, его носовые платки с разными метками, целый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 набор воротников и галстуков, в том числе много </w:t>
      </w:r>
      <w:proofErr w:type="spellStart"/>
      <w:r w:rsidRPr="00F227B6">
        <w:rPr>
          <w:rFonts w:ascii="Times New Roman" w:hAnsi="Times New Roman" w:cs="Times New Roman"/>
          <w:sz w:val="28"/>
          <w:szCs w:val="28"/>
        </w:rPr>
        <w:t>неносимых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 xml:space="preserve"> и ненужных.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Ко всему этому он прикасался много раз, все было одухотворено его существованием, жило лишь для него и с ним. Вещи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 знали свое место, стояли прочно, уверенно и длительно; мелкие шныряли, терялись, опять находились, жили жизнью забавной, полной интереса и значения.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Но он умер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и внутренний смысл этих вещей исчез, умер вместе с ним. Все они целиком вошли в серую и унылую массу ненужного, бесхозяйного хлама.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И его письма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запертые на ключ ящики пожелтевших страниц.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Теперь стало уже излишним сохранять кургузый остаток карандаша, который несколько лет ютился в цветном стакане на письменном столе, пережив невредимо ряд периодических уборок. Он жалел этот огрызок карандаша, как добрый хозяин жалеет старого, больного, износившего силы </w:t>
      </w:r>
      <w:r w:rsidRPr="00F227B6">
        <w:rPr>
          <w:rFonts w:ascii="Times New Roman" w:hAnsi="Times New Roman" w:cs="Times New Roman"/>
          <w:sz w:val="28"/>
          <w:szCs w:val="28"/>
        </w:rPr>
        <w:lastRenderedPageBreak/>
        <w:t>работника. Карандаш доживал дни свои в покое, в почете, хоть и в пыли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на дне стакана. Теперь этот бесполезный огрызок потерял своего защитника и осужден исчезнуть.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Женская рука с обручальным кольцом, особенно белая от каемки траурных кружев, перебирает вещицы, открывает коробки, касается конвертов и страниц. Его ключом она отпирает ящики его стола, выдвигает их, неторопливо берет верхнюю коробочку.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В коробке орлиный коготь в золотой оправе, несколько камушков с морского пляже (не очень красивых, обыкновенных), старая оправа золотого пенсне, бисером вышитая закладка.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 И тут же прокуренная трубка со сломанным мундштуком. Разве он курил трубку? И почему все это он сохранял? Откуда эта закладка? Что это за коготь? Чем эти вещички были дороги ему, что он сохранял их в коробке, в ящике, под ключом?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С ними, с этими вещичками, не соединялось никаких интимных и запретных воспоминаний о "ней" или даже о "нем", вообще о людях. Камушки были когда-то найдены на пляже, у моря. Вероятно, было в те дни солнечно и хорошо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и отблеск солнца, соль моря и ощущение простора остались на кам</w:t>
      </w:r>
      <w:r w:rsidR="00FF21B4">
        <w:rPr>
          <w:rFonts w:ascii="Times New Roman" w:hAnsi="Times New Roman" w:cs="Times New Roman"/>
          <w:sz w:val="28"/>
          <w:szCs w:val="28"/>
        </w:rPr>
        <w:t>ушках. Ну, как же бросить их! Он их жале</w:t>
      </w:r>
      <w:r w:rsidRPr="00F227B6">
        <w:rPr>
          <w:rFonts w:ascii="Times New Roman" w:hAnsi="Times New Roman" w:cs="Times New Roman"/>
          <w:sz w:val="28"/>
          <w:szCs w:val="28"/>
        </w:rPr>
        <w:t xml:space="preserve">л. Дальше пошла жизнь непростая, несолнечная, непросторная. В этой коробочке похоронен бодрящий морской воздух и кусочек былой свободы.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Коготь, вероятно, подарок, но и памяти о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подарившем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 уже не было, а была только знакомая взору вещица, по-своему красивая,-- ну как ее бросить? А трубка... Он курил трубку очень давно,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 когда носил широкополую шляпу, а галстук завязывал свободным бантом (в конце жизни он носил котелок).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Столько лет прожить вместе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и не знать, что когда-то он курил трубку! Конечно, это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мелочь; но все же не знала об этом белая рука в трауре. Правда, он уже много лет курил только папиросы и редко-редко сигару.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Белая рука берет другую коробочку. В ней давно остановившиеся маленькие карманные часы; на стрелках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четверть седьмого, момент, когда </w:t>
      </w:r>
      <w:r w:rsidRPr="00F227B6">
        <w:rPr>
          <w:rFonts w:ascii="Times New Roman" w:hAnsi="Times New Roman" w:cs="Times New Roman"/>
          <w:sz w:val="28"/>
          <w:szCs w:val="28"/>
        </w:rPr>
        <w:lastRenderedPageBreak/>
        <w:t xml:space="preserve">часы остановились. В той же коробке модель топорика венецианской гондолы и половина </w:t>
      </w:r>
      <w:proofErr w:type="spellStart"/>
      <w:r w:rsidRPr="00F227B6">
        <w:rPr>
          <w:rFonts w:ascii="Times New Roman" w:hAnsi="Times New Roman" w:cs="Times New Roman"/>
          <w:sz w:val="28"/>
          <w:szCs w:val="28"/>
        </w:rPr>
        <w:t>брелка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 xml:space="preserve"> с колечком и надписью: "</w:t>
      </w:r>
      <w:proofErr w:type="spellStart"/>
      <w:r w:rsidRPr="00F227B6">
        <w:rPr>
          <w:rFonts w:ascii="Times New Roman" w:hAnsi="Times New Roman" w:cs="Times New Roman"/>
          <w:sz w:val="28"/>
          <w:szCs w:val="28"/>
        </w:rPr>
        <w:t>Separes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7B6">
        <w:rPr>
          <w:rFonts w:ascii="Times New Roman" w:hAnsi="Times New Roman" w:cs="Times New Roman"/>
          <w:sz w:val="28"/>
          <w:szCs w:val="28"/>
        </w:rPr>
        <w:t>mais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>", {"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Разделены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, но" (фр.).}-- и на обороте: "</w:t>
      </w:r>
      <w:proofErr w:type="spellStart"/>
      <w:r w:rsidRPr="00F227B6">
        <w:rPr>
          <w:rFonts w:ascii="Times New Roman" w:hAnsi="Times New Roman" w:cs="Times New Roman"/>
          <w:sz w:val="28"/>
          <w:szCs w:val="28"/>
        </w:rPr>
        <w:t>toujours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6">
        <w:rPr>
          <w:rFonts w:ascii="Times New Roman" w:hAnsi="Times New Roman" w:cs="Times New Roman"/>
          <w:sz w:val="28"/>
          <w:szCs w:val="28"/>
        </w:rPr>
        <w:t>unis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>"{"Всегда вместе" (фр.).}. Где-нибудь есть другая половина, с другим колечком и такою же надписью. Должно быть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след старой мимолетной встречи: надломили распиленный брелок, взяли каждый по половинке. Но ведь только "</w:t>
      </w:r>
      <w:proofErr w:type="spellStart"/>
      <w:r w:rsidRPr="00F227B6">
        <w:rPr>
          <w:rFonts w:ascii="Times New Roman" w:hAnsi="Times New Roman" w:cs="Times New Roman"/>
          <w:sz w:val="28"/>
          <w:szCs w:val="28"/>
        </w:rPr>
        <w:t>separes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>" осталось, a "</w:t>
      </w:r>
      <w:proofErr w:type="spellStart"/>
      <w:r w:rsidRPr="00F227B6">
        <w:rPr>
          <w:rFonts w:ascii="Times New Roman" w:hAnsi="Times New Roman" w:cs="Times New Roman"/>
          <w:sz w:val="28"/>
          <w:szCs w:val="28"/>
        </w:rPr>
        <w:t>toujours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6">
        <w:rPr>
          <w:rFonts w:ascii="Times New Roman" w:hAnsi="Times New Roman" w:cs="Times New Roman"/>
          <w:sz w:val="28"/>
          <w:szCs w:val="28"/>
        </w:rPr>
        <w:t>unis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 xml:space="preserve">" -- наивность, воображение! И опять же хранилось уже не воспоминание, а только вещица, которую нельзя же бросить. Куда? В сорную корзину? Просто за окно? Вещица занимает так мало места, она никому и ничему не мешает, ее нельзя не жалеть.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Он </w:t>
      </w:r>
      <w:r w:rsidR="00FF21B4">
        <w:rPr>
          <w:rFonts w:ascii="Times New Roman" w:hAnsi="Times New Roman" w:cs="Times New Roman"/>
          <w:sz w:val="28"/>
          <w:szCs w:val="28"/>
        </w:rPr>
        <w:t>жалел</w:t>
      </w:r>
      <w:r w:rsidRPr="00F227B6">
        <w:rPr>
          <w:rFonts w:ascii="Times New Roman" w:hAnsi="Times New Roman" w:cs="Times New Roman"/>
          <w:sz w:val="28"/>
          <w:szCs w:val="28"/>
        </w:rPr>
        <w:t xml:space="preserve"> ее, как карандаш, как сломанную трубку.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Когда воздух и чужой глаз дотронулись до вещей человека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вещи поблекли, осунулись. Знакомому глазу они улыбались приветливо, даже когда он смотрел на них рассеянно, на все сразу, мельком. Просыпались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для него, и опять засыпали мирно, до следующей встречи. И им казалось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так будет всегда. Сейчас их трогала рука незнакомая, от которой можно ожидать всего. Хозяин умер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и вещи его стали тусклыми, испуганными, старенькими, блеклыми. Грядущее неизвестно. Перенести свою любовь на другого человека? Нет, вещи не изменяют.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А затем белая рука с каемкой траура спокойно, не дрогнув, как бы в сознании права, пошла на преступление. Ножницами (его же старыми ножницами) она перерезала тонкую бечевку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и пачка писем рассыпалась.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Рассыпалась пачка, но складки мелко исписанной бумаги слежались давно и тесно. Ни фразы, ни слова уже не имели никакого значения, и вся пачка продолжала жить только как вещь, которую пожалели, сохранили, не бросили, потому что нельзя же (то есть можно, но трудно) бросить то, что было когда-то свято и полно трепетного интереса. А спустя час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письма, набухшие, разбитые, потерявшие тесную друг с другом связь (складка со складкой, листик с листом), лежали оскорбленной и ненужной грудой, и сложить их по-прежнему было уже нельзя.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lastRenderedPageBreak/>
        <w:t xml:space="preserve">       И белая рука не знала, что с ними делать дальше. Нервнее, чем прежде, она перебирала их, снова отыскивая слова и фразы, не ею писанные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и писанные не ей. В эту минуту к вещам ненужным и бесхозяйным, с которыми никто не 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считается и которых не уважают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, присоединилась еще одна: умерший человек.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Он стал первой вещью, ушедшей из привычного уюта. Он ушел совсем и навсегда, оставив на стене большой свой портрет, плоский, с остановившимся взглядом и надетой на лицо улыбкой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для других. Глаз, которыми он смотрел в себя, не было; души его не стало. Пока маленький храм его духа был нетронут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человек жил в пачке писем, в трубке, в </w:t>
      </w:r>
      <w:proofErr w:type="spellStart"/>
      <w:r w:rsidRPr="00F227B6">
        <w:rPr>
          <w:rFonts w:ascii="Times New Roman" w:hAnsi="Times New Roman" w:cs="Times New Roman"/>
          <w:sz w:val="28"/>
          <w:szCs w:val="28"/>
        </w:rPr>
        <w:t>полужетоне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 xml:space="preserve"> с французской надписью, в огрызке карандаша. Теперь, когда вскрыты его смешные коробочки и перелистаны самые хранимые его письма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он ушел в шелесте последней бумажки и стал только страшной вещью, за кладбищенской стеной, под увядшими венками. </w:t>
      </w:r>
    </w:p>
    <w:p w:rsidR="00F227B6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И было велико смятение его любимых вещей, согнанных с отведенных им мест, сваленных в кучу, обреченных на уход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 xml:space="preserve">сегодня ли, завтра ли. Осколки храма стали мусором. </w:t>
      </w:r>
    </w:p>
    <w:p w:rsidR="00630C77" w:rsidRPr="00F227B6" w:rsidRDefault="00F227B6" w:rsidP="00F2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 xml:space="preserve">       Много раньше, чем белая рука решила их дальнейшую участь,-- еще живя в материи,-- умерли в духе _</w:t>
      </w:r>
      <w:proofErr w:type="spellStart"/>
      <w:r w:rsidRPr="00F227B6">
        <w:rPr>
          <w:rFonts w:ascii="Times New Roman" w:hAnsi="Times New Roman" w:cs="Times New Roman"/>
          <w:sz w:val="28"/>
          <w:szCs w:val="28"/>
        </w:rPr>
        <w:t>в_е_щ_и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>_ _</w:t>
      </w:r>
      <w:proofErr w:type="spellStart"/>
      <w:r w:rsidRPr="00F227B6">
        <w:rPr>
          <w:rFonts w:ascii="Times New Roman" w:hAnsi="Times New Roman" w:cs="Times New Roman"/>
          <w:sz w:val="28"/>
          <w:szCs w:val="28"/>
        </w:rPr>
        <w:t>ч_е_л_</w:t>
      </w:r>
      <w:proofErr w:type="gramStart"/>
      <w:r w:rsidRPr="00F227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227B6">
        <w:rPr>
          <w:rFonts w:ascii="Times New Roman" w:hAnsi="Times New Roman" w:cs="Times New Roman"/>
          <w:sz w:val="28"/>
          <w:szCs w:val="28"/>
        </w:rPr>
        <w:t>_в_е_к_а</w:t>
      </w:r>
      <w:proofErr w:type="spellEnd"/>
      <w:r w:rsidRPr="00F227B6">
        <w:rPr>
          <w:rFonts w:ascii="Times New Roman" w:hAnsi="Times New Roman" w:cs="Times New Roman"/>
          <w:sz w:val="28"/>
          <w:szCs w:val="28"/>
        </w:rPr>
        <w:t>.</w:t>
      </w:r>
    </w:p>
    <w:sectPr w:rsidR="00630C77" w:rsidRPr="00F2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E7"/>
    <w:rsid w:val="00337305"/>
    <w:rsid w:val="004B6EE7"/>
    <w:rsid w:val="00630C77"/>
    <w:rsid w:val="00F227B6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2015-07-10T10:01:00Z</dcterms:created>
  <dcterms:modified xsi:type="dcterms:W3CDTF">2015-07-10T10:01:00Z</dcterms:modified>
</cp:coreProperties>
</file>