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3B" w:rsidRPr="005B7B3B" w:rsidRDefault="005B7B3B" w:rsidP="005B7B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B7B3B">
        <w:rPr>
          <w:rFonts w:ascii="Times New Roman" w:hAnsi="Times New Roman" w:cs="Times New Roman"/>
          <w:b/>
          <w:sz w:val="28"/>
          <w:szCs w:val="24"/>
        </w:rPr>
        <w:t>М.Горький.</w:t>
      </w:r>
    </w:p>
    <w:p w:rsidR="005B7B3B" w:rsidRDefault="005B7B3B" w:rsidP="005B7B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B7B3B">
        <w:rPr>
          <w:rFonts w:ascii="Times New Roman" w:hAnsi="Times New Roman" w:cs="Times New Roman"/>
          <w:b/>
          <w:sz w:val="28"/>
          <w:szCs w:val="24"/>
        </w:rPr>
        <w:t>Сказки об Италии</w:t>
      </w:r>
    </w:p>
    <w:p w:rsidR="00FB0517" w:rsidRPr="005B7B3B" w:rsidRDefault="00FB0517" w:rsidP="005B7B3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B7B3B" w:rsidRDefault="005B7B3B" w:rsidP="005B7B3B">
      <w:pPr>
        <w:spacing w:after="0"/>
        <w:ind w:hanging="142"/>
        <w:rPr>
          <w:rFonts w:ascii="Times New Roman" w:hAnsi="Times New Roman" w:cs="Times New Roman"/>
          <w:b/>
          <w:sz w:val="28"/>
          <w:szCs w:val="24"/>
        </w:rPr>
      </w:pPr>
      <w:r w:rsidRPr="005B7B3B">
        <w:rPr>
          <w:rFonts w:ascii="Times New Roman" w:hAnsi="Times New Roman" w:cs="Times New Roman"/>
          <w:b/>
          <w:sz w:val="28"/>
          <w:szCs w:val="24"/>
        </w:rPr>
        <w:t>IX глава</w:t>
      </w:r>
    </w:p>
    <w:p w:rsidR="00FB0517" w:rsidRPr="005B7B3B" w:rsidRDefault="00FB0517" w:rsidP="005B7B3B">
      <w:pPr>
        <w:spacing w:after="0"/>
        <w:ind w:hanging="142"/>
        <w:rPr>
          <w:rFonts w:ascii="Times New Roman" w:hAnsi="Times New Roman" w:cs="Times New Roman"/>
          <w:b/>
          <w:sz w:val="28"/>
          <w:szCs w:val="24"/>
        </w:rPr>
      </w:pP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7D3CDD">
        <w:rPr>
          <w:rFonts w:ascii="Times New Roman" w:hAnsi="Times New Roman" w:cs="Times New Roman"/>
          <w:sz w:val="28"/>
          <w:szCs w:val="24"/>
          <w:highlight w:val="yellow"/>
        </w:rPr>
        <w:t>Прославим женщину — Мать, неиссякаемый источник всё побеждающей жизни!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Здесь пойдет речь о железном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Тимур-ленге</w:t>
      </w:r>
      <w:proofErr w:type="spellEnd"/>
      <w:proofErr w:type="gramStart"/>
      <w:r w:rsidR="00FB0517">
        <w:rPr>
          <w:rFonts w:ascii="Times New Roman" w:hAnsi="Times New Roman" w:cs="Times New Roman"/>
          <w:sz w:val="28"/>
          <w:szCs w:val="24"/>
        </w:rPr>
        <w:t xml:space="preserve"> </w:t>
      </w:r>
      <w:r w:rsidRPr="005B7B3B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 xml:space="preserve"> о человеке, который хотел разрушить весь мир.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proofErr w:type="gramStart"/>
      <w:r w:rsidRPr="007D3CDD">
        <w:rPr>
          <w:rFonts w:ascii="Times New Roman" w:hAnsi="Times New Roman" w:cs="Times New Roman"/>
          <w:sz w:val="28"/>
          <w:szCs w:val="24"/>
          <w:highlight w:val="yellow"/>
        </w:rPr>
        <w:t xml:space="preserve">Пятьдесят лет ходил он по земле, железная стопа его давила города и государства, как нога слона муравейники, красные реки крови текли от его путей во все стороны; он строил высокие башни из костей побежденных народов; он разрушал жизнь, споря в силе своей со Смертью, он мстил ей за то, что она взяла сына его </w:t>
      </w:r>
      <w:proofErr w:type="spellStart"/>
      <w:r w:rsidRPr="007D3CDD">
        <w:rPr>
          <w:rFonts w:ascii="Times New Roman" w:hAnsi="Times New Roman" w:cs="Times New Roman"/>
          <w:sz w:val="28"/>
          <w:szCs w:val="24"/>
          <w:highlight w:val="yellow"/>
        </w:rPr>
        <w:t>Джигангира</w:t>
      </w:r>
      <w:proofErr w:type="spellEnd"/>
      <w:r w:rsidRPr="007D3CDD">
        <w:rPr>
          <w:rFonts w:ascii="Times New Roman" w:hAnsi="Times New Roman" w:cs="Times New Roman"/>
          <w:sz w:val="28"/>
          <w:szCs w:val="24"/>
          <w:highlight w:val="yellow"/>
        </w:rPr>
        <w:t>;</w:t>
      </w:r>
      <w:proofErr w:type="gramEnd"/>
      <w:r w:rsidRPr="007D3CDD">
        <w:rPr>
          <w:rFonts w:ascii="Times New Roman" w:hAnsi="Times New Roman" w:cs="Times New Roman"/>
          <w:sz w:val="28"/>
          <w:szCs w:val="24"/>
          <w:highlight w:val="yellow"/>
        </w:rPr>
        <w:t xml:space="preserve"> страшный человек — он хотел отнять у нее все жертвы — да издохнет она с голода и тоски!</w:t>
      </w:r>
    </w:p>
    <w:p w:rsidR="005B7B3B" w:rsidRPr="005B7B3B" w:rsidRDefault="007D3CDD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Вот как это было: пировал Тимур-бек в прекрасной долине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Канигула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, покрытой облаками роз и жасмина, в долине, которую поэты Самарканда назвали «Любовь цветов» и откуда видны голубые минареты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великого города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>, голубые купола мечетей.</w:t>
      </w:r>
    </w:p>
    <w:p w:rsidR="005B7B3B" w:rsidRPr="005B7B3B" w:rsidRDefault="005B7B3B" w:rsidP="00FB0517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Пятнадцать тысяч круглых палаток раскинуто в долине широким веером, все они — как тюльпаны, и над каждой — сотни шелковых флагов трепещут, как живые цветы.</w:t>
      </w:r>
    </w:p>
    <w:p w:rsidR="005B7B3B" w:rsidRPr="005B7B3B" w:rsidRDefault="007D3CDD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B0517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FB0517">
        <w:rPr>
          <w:rFonts w:ascii="Times New Roman" w:hAnsi="Times New Roman" w:cs="Times New Roman"/>
          <w:sz w:val="28"/>
          <w:szCs w:val="24"/>
        </w:rPr>
        <w:t xml:space="preserve">В </w:t>
      </w:r>
      <w:r w:rsidR="005B7B3B" w:rsidRPr="005B7B3B">
        <w:rPr>
          <w:rFonts w:ascii="Times New Roman" w:hAnsi="Times New Roman" w:cs="Times New Roman"/>
          <w:sz w:val="28"/>
          <w:szCs w:val="24"/>
        </w:rPr>
        <w:t xml:space="preserve">этот час радости людей Тимура, пьяных от страха пред ним, от гордости славой его, от усталости побед, и вина, и кумыса, — в этот безумный час, вдруг, сквозь шум, как молния сквозь тучу, </w:t>
      </w:r>
      <w:r w:rsidR="00FB0517">
        <w:rPr>
          <w:rFonts w:ascii="Times New Roman" w:hAnsi="Times New Roman" w:cs="Times New Roman"/>
          <w:sz w:val="28"/>
          <w:szCs w:val="24"/>
        </w:rPr>
        <w:t xml:space="preserve"> </w:t>
      </w:r>
      <w:r w:rsidR="005B7B3B" w:rsidRPr="005B7B3B">
        <w:rPr>
          <w:rFonts w:ascii="Times New Roman" w:hAnsi="Times New Roman" w:cs="Times New Roman"/>
          <w:sz w:val="28"/>
          <w:szCs w:val="24"/>
        </w:rPr>
        <w:t xml:space="preserve"> долетел крик женщины, гордый крик орлицы, звук, знакомый и родственный его оскорбленной душе, — оскорбленной Смертью и потому жестокой к людям и жизни.</w:t>
      </w:r>
      <w:proofErr w:type="gramEnd"/>
    </w:p>
    <w:p w:rsidR="005B7B3B" w:rsidRPr="007D3CDD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  <w:highlight w:val="yellow"/>
        </w:rPr>
      </w:pPr>
      <w:r w:rsidRPr="005B7B3B">
        <w:rPr>
          <w:rFonts w:ascii="Times New Roman" w:hAnsi="Times New Roman" w:cs="Times New Roman"/>
          <w:sz w:val="28"/>
          <w:szCs w:val="24"/>
        </w:rPr>
        <w:t>Он приказал узнать, кто там кричит голосом без радости, и ему сказали, что явилась какая-то женщина, она вся в пыли и лохмотьях, она кажется безумной, говорит по-арабски и требует — она требует! — видеть его</w:t>
      </w:r>
      <w:r w:rsidRPr="007D3CDD">
        <w:rPr>
          <w:rFonts w:ascii="Times New Roman" w:hAnsi="Times New Roman" w:cs="Times New Roman"/>
          <w:sz w:val="28"/>
          <w:szCs w:val="24"/>
          <w:highlight w:val="yellow"/>
        </w:rPr>
        <w:t>, повелителя трех стран света.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7D3CDD">
        <w:rPr>
          <w:rFonts w:ascii="Times New Roman" w:hAnsi="Times New Roman" w:cs="Times New Roman"/>
          <w:sz w:val="28"/>
          <w:szCs w:val="24"/>
          <w:highlight w:val="yellow"/>
        </w:rPr>
        <w:t>— Приведите ее! — сказал царь.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И вот пред ним женщина — босая, в лоскутках выцветших на солнце одежд, черные волосы ее были распущены, чтобы прикрыть голую грудь, лицо ее, как бронза, а глаза </w:t>
      </w:r>
      <w:r w:rsidR="00FB0517">
        <w:rPr>
          <w:rFonts w:ascii="Times New Roman" w:hAnsi="Times New Roman" w:cs="Times New Roman"/>
          <w:sz w:val="28"/>
          <w:szCs w:val="24"/>
          <w:highlight w:val="yellow"/>
        </w:rPr>
        <w:t xml:space="preserve">повелительны, и темная рука </w:t>
      </w:r>
      <w:r w:rsidRPr="007D3CDD">
        <w:rPr>
          <w:rFonts w:ascii="Times New Roman" w:hAnsi="Times New Roman" w:cs="Times New Roman"/>
          <w:sz w:val="28"/>
          <w:szCs w:val="24"/>
          <w:highlight w:val="yellow"/>
        </w:rPr>
        <w:t xml:space="preserve"> не дрожала.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Это ты победил султана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Баязета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? — спросила она.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Да, я. Я победил многих и его и еще не устал от побед. А что ты скажешь о себе, женщина?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Слушай! — сказала она. — Что бы ты ни сделал, </w:t>
      </w:r>
      <w:r w:rsidRPr="00FB0517">
        <w:rPr>
          <w:rFonts w:ascii="Times New Roman" w:hAnsi="Times New Roman" w:cs="Times New Roman"/>
          <w:sz w:val="28"/>
          <w:szCs w:val="24"/>
          <w:highlight w:val="yellow"/>
        </w:rPr>
        <w:t>ты — только человек, а я — Мать! Ты служишь смерти, я — жизни.</w:t>
      </w:r>
      <w:r w:rsidRPr="005B7B3B">
        <w:rPr>
          <w:rFonts w:ascii="Times New Roman" w:hAnsi="Times New Roman" w:cs="Times New Roman"/>
          <w:sz w:val="28"/>
          <w:szCs w:val="24"/>
        </w:rPr>
        <w:t xml:space="preserve"> </w:t>
      </w:r>
      <w:r w:rsidR="00FB05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7D3CDD">
        <w:rPr>
          <w:rFonts w:ascii="Times New Roman" w:hAnsi="Times New Roman" w:cs="Times New Roman"/>
          <w:sz w:val="28"/>
          <w:szCs w:val="24"/>
          <w:highlight w:val="yellow"/>
        </w:rPr>
        <w:t>Царь был достаточно мудр для того, чтобы почувствовать за дерзостью слов силу их, — он сказал: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lastRenderedPageBreak/>
        <w:t>— Сядь и говори, я хочу слушать тебя!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Она села — как нашла удобным — в тесный круг царей, на ковер, и вот что рассказала она: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Я — из-под Салерно, это далеко, в Италии, ты не знаешь где! Мой отец — рыбак, мой муж — тоже, он был красив, как счастливый человек, — это я поила его счастьем! И еще был у меня сын — самый прекрасный мальчик на земле...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Как мой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Джигангир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, — тихо сказал старый воин.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Самый красивый и умный мальчик — это мой сын! Ему было шесть лет уже, когда к нам на берег явились сарацины-пираты, они убили отца моего, мужа и еще многих, а мальчика похитили, и вот </w:t>
      </w:r>
      <w:r w:rsidRPr="007D3CDD">
        <w:rPr>
          <w:rFonts w:ascii="Times New Roman" w:hAnsi="Times New Roman" w:cs="Times New Roman"/>
          <w:sz w:val="28"/>
          <w:szCs w:val="24"/>
          <w:highlight w:val="yellow"/>
        </w:rPr>
        <w:t>четыре года, как я его ищу на земле</w:t>
      </w:r>
      <w:r w:rsidRPr="005B7B3B">
        <w:rPr>
          <w:rFonts w:ascii="Times New Roman" w:hAnsi="Times New Roman" w:cs="Times New Roman"/>
          <w:sz w:val="28"/>
          <w:szCs w:val="24"/>
        </w:rPr>
        <w:t xml:space="preserve">. Теперь он у тебя, я это знаю, потому что воины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Баязета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 схватили пиратов, а ты — победил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Баязета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 и отнял у него всё, ты должен знать, где мой сын, должен отдать мне его!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Все засмеялись, и сказали тогда цари — они всегда считают себя мудрыми!</w:t>
      </w:r>
    </w:p>
    <w:p w:rsidR="005B7B3B" w:rsidRPr="005B7B3B" w:rsidRDefault="005B7B3B" w:rsidP="00FB0517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Она — безумна! — сказали цари и друзья Тимура, </w:t>
      </w:r>
      <w:r w:rsidR="00FB0517">
        <w:rPr>
          <w:rFonts w:ascii="Times New Roman" w:hAnsi="Times New Roman" w:cs="Times New Roman"/>
          <w:sz w:val="28"/>
          <w:szCs w:val="24"/>
        </w:rPr>
        <w:t xml:space="preserve">и все смеялись, </w:t>
      </w:r>
      <w:r w:rsidRPr="005B7B3B">
        <w:rPr>
          <w:rFonts w:ascii="Times New Roman" w:hAnsi="Times New Roman" w:cs="Times New Roman"/>
          <w:sz w:val="28"/>
          <w:szCs w:val="24"/>
        </w:rPr>
        <w:t xml:space="preserve"> а царь — враг мира — сказал:</w:t>
      </w:r>
    </w:p>
    <w:p w:rsid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Женщина! Как же ты пришла из этой страны, неведомой мне, через моря, реки и горы, через леса? Почему звери и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люди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 xml:space="preserve"> — которые часто злее злейших зверей — не тронули тебя, ведь ты шла, даже не имея оружия, единственного друга беззащитных, который не изменяет им, доколе у них есть сила в руках? Мне надо знать всё это, чтобы поверить тебе и чтобы удивление пред тобою не мешало мне понять тебя!</w:t>
      </w:r>
    </w:p>
    <w:p w:rsidR="00FB0517" w:rsidRPr="005B7B3B" w:rsidRDefault="00FB0517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</w:p>
    <w:p w:rsidR="005B7B3B" w:rsidRDefault="005B7B3B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FB0517">
        <w:rPr>
          <w:rFonts w:ascii="Times New Roman" w:hAnsi="Times New Roman" w:cs="Times New Roman"/>
          <w:i/>
          <w:sz w:val="28"/>
          <w:szCs w:val="24"/>
        </w:rPr>
        <w:t xml:space="preserve">Восславим женщину — Мать, чья </w:t>
      </w:r>
      <w:proofErr w:type="gramStart"/>
      <w:r w:rsidRPr="00FB0517">
        <w:rPr>
          <w:rFonts w:ascii="Times New Roman" w:hAnsi="Times New Roman" w:cs="Times New Roman"/>
          <w:i/>
          <w:sz w:val="28"/>
          <w:szCs w:val="24"/>
        </w:rPr>
        <w:t>любовь не знает</w:t>
      </w:r>
      <w:proofErr w:type="gramEnd"/>
      <w:r w:rsidRPr="00FB0517">
        <w:rPr>
          <w:rFonts w:ascii="Times New Roman" w:hAnsi="Times New Roman" w:cs="Times New Roman"/>
          <w:i/>
          <w:sz w:val="28"/>
          <w:szCs w:val="24"/>
        </w:rPr>
        <w:t xml:space="preserve"> преград, чьей грудью вскормлен весь мир! Всё прекрасное в человеке — от лучей солнца и от молока Матери, — вот что насыщает нас любовью к жизни!</w:t>
      </w:r>
    </w:p>
    <w:p w:rsidR="00FB0517" w:rsidRPr="00FB0517" w:rsidRDefault="00FB0517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Сказала она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Тимур-ленгу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:</w:t>
      </w:r>
    </w:p>
    <w:p w:rsidR="005B7B3B" w:rsidRPr="005B7B3B" w:rsidRDefault="005B7B3B" w:rsidP="00FB0517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Море я встретила только одно, на нем было много островов и рыбацких лодок, а ведь если ищешь любимое — дует попутный ветер. Реки легко переплыть тому, кто рожден и вырос на берегу моря. Горы? — я не заметила гор.</w:t>
      </w:r>
    </w:p>
    <w:p w:rsidR="005B7B3B" w:rsidRPr="005B7B3B" w:rsidRDefault="005B7B3B" w:rsidP="00FB0517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Были леса по дороге, да, это — было! Встречались вепри, медведи, рыси и страшные быки, с головой, опущенной к земле, и дважды смотрели на меня барсы, глазами, как твои. Но ведь каждый зверь имеет сердце, я говорила с ними, как с тобой, они верили, что я — Мать, и уходили, вздыхая, — им было жалко меня! Разве ты не знаешь, что звери тоже любят детей и умеют бороться за жизнь и свободу их не хуже, чем люди?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И сказала женщина:</w:t>
      </w:r>
    </w:p>
    <w:p w:rsid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Отдай мне моего ребенка, потому что я — Мать и люблю его!</w:t>
      </w:r>
    </w:p>
    <w:p w:rsidR="00FB0517" w:rsidRPr="005B7B3B" w:rsidRDefault="00FB0517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</w:p>
    <w:p w:rsidR="005B7B3B" w:rsidRPr="00FB0517" w:rsidRDefault="005B7B3B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FB0517">
        <w:rPr>
          <w:rFonts w:ascii="Times New Roman" w:hAnsi="Times New Roman" w:cs="Times New Roman"/>
          <w:i/>
          <w:sz w:val="28"/>
          <w:szCs w:val="24"/>
        </w:rPr>
        <w:t xml:space="preserve">Поклонимся женщине — она родила Моисея, Магомета и великого пророка Иисуса, который был умерщвлен злыми, но — как сказал </w:t>
      </w:r>
      <w:proofErr w:type="spellStart"/>
      <w:r w:rsidRPr="00FB0517">
        <w:rPr>
          <w:rFonts w:ascii="Times New Roman" w:hAnsi="Times New Roman" w:cs="Times New Roman"/>
          <w:i/>
          <w:sz w:val="28"/>
          <w:szCs w:val="24"/>
        </w:rPr>
        <w:t>Шерифэддин</w:t>
      </w:r>
      <w:proofErr w:type="spellEnd"/>
      <w:r w:rsidRPr="00FB0517">
        <w:rPr>
          <w:rFonts w:ascii="Times New Roman" w:hAnsi="Times New Roman" w:cs="Times New Roman"/>
          <w:i/>
          <w:sz w:val="28"/>
          <w:szCs w:val="24"/>
        </w:rPr>
        <w:t xml:space="preserve"> — он еще воскреснет и придет судить живых и мертвых, в Дамаске это будет, в Дамаске!</w:t>
      </w:r>
    </w:p>
    <w:p w:rsidR="005B7B3B" w:rsidRDefault="005B7B3B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FB0517">
        <w:rPr>
          <w:rFonts w:ascii="Times New Roman" w:hAnsi="Times New Roman" w:cs="Times New Roman"/>
          <w:i/>
          <w:sz w:val="28"/>
          <w:szCs w:val="24"/>
        </w:rPr>
        <w:lastRenderedPageBreak/>
        <w:t>Поклонимся</w:t>
      </w:r>
      <w:proofErr w:type="gramStart"/>
      <w:r w:rsidRPr="00FB0517">
        <w:rPr>
          <w:rFonts w:ascii="Times New Roman" w:hAnsi="Times New Roman" w:cs="Times New Roman"/>
          <w:i/>
          <w:sz w:val="28"/>
          <w:szCs w:val="24"/>
        </w:rPr>
        <w:t xml:space="preserve"> Т</w:t>
      </w:r>
      <w:proofErr w:type="gramEnd"/>
      <w:r w:rsidRPr="00FB0517">
        <w:rPr>
          <w:rFonts w:ascii="Times New Roman" w:hAnsi="Times New Roman" w:cs="Times New Roman"/>
          <w:i/>
          <w:sz w:val="28"/>
          <w:szCs w:val="24"/>
        </w:rPr>
        <w:t xml:space="preserve">ой, которая неутомимо родит нам великих! </w:t>
      </w:r>
      <w:proofErr w:type="gramStart"/>
      <w:r w:rsidRPr="00FB0517">
        <w:rPr>
          <w:rFonts w:ascii="Times New Roman" w:hAnsi="Times New Roman" w:cs="Times New Roman"/>
          <w:i/>
          <w:sz w:val="28"/>
          <w:szCs w:val="24"/>
        </w:rPr>
        <w:t xml:space="preserve">Аристотель сын Ее, и </w:t>
      </w:r>
      <w:proofErr w:type="spellStart"/>
      <w:r w:rsidRPr="00FB0517">
        <w:rPr>
          <w:rFonts w:ascii="Times New Roman" w:hAnsi="Times New Roman" w:cs="Times New Roman"/>
          <w:i/>
          <w:sz w:val="28"/>
          <w:szCs w:val="24"/>
        </w:rPr>
        <w:t>Фирдуси</w:t>
      </w:r>
      <w:proofErr w:type="spellEnd"/>
      <w:r w:rsidRPr="00FB0517">
        <w:rPr>
          <w:rFonts w:ascii="Times New Roman" w:hAnsi="Times New Roman" w:cs="Times New Roman"/>
          <w:i/>
          <w:sz w:val="28"/>
          <w:szCs w:val="24"/>
        </w:rPr>
        <w:t>, и сладкий, как мед, Саади, и Омар Хайям, подобный вину, смешанному с ядом, Искандер и слепой Гомер — это всё Ее дети, все они пили Ее молоко, и каждого Она ввела в мир за руку, когда они были ростом не выше тюльпана, — вся гордость мира — от Матерей!</w:t>
      </w:r>
      <w:proofErr w:type="gramEnd"/>
    </w:p>
    <w:p w:rsidR="00FB0517" w:rsidRPr="00FB0517" w:rsidRDefault="00FB0517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И вот задумался седой разрушитель городов, хромой тигр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Тимур-Гуруган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, и долго молчал, а потом сказал ко всем:</w:t>
      </w:r>
    </w:p>
    <w:p w:rsidR="005B7B3B" w:rsidRPr="005B7B3B" w:rsidRDefault="005B7B3B" w:rsidP="00FB0517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 Я, раб божий Тимур,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говорю что следует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 xml:space="preserve">! Вот — жил я, уже много лет, земля стонет подо мною, и </w:t>
      </w:r>
      <w:r w:rsidRPr="00FB0517">
        <w:rPr>
          <w:rFonts w:ascii="Times New Roman" w:hAnsi="Times New Roman" w:cs="Times New Roman"/>
          <w:sz w:val="28"/>
          <w:szCs w:val="24"/>
          <w:highlight w:val="yellow"/>
        </w:rPr>
        <w:t>тридцать лет, как я уничтожаю жатву смерти вот этою рукой</w:t>
      </w:r>
      <w:r w:rsidRPr="005B7B3B">
        <w:rPr>
          <w:rFonts w:ascii="Times New Roman" w:hAnsi="Times New Roman" w:cs="Times New Roman"/>
          <w:sz w:val="28"/>
          <w:szCs w:val="24"/>
        </w:rPr>
        <w:t xml:space="preserve">, — для того уничтожаю, чтобы отмстить ей за сына моего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Джигангира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, за то, что она погасила солнце сердца моего! </w:t>
      </w:r>
      <w:r w:rsidR="00FB0517">
        <w:rPr>
          <w:rFonts w:ascii="Times New Roman" w:hAnsi="Times New Roman" w:cs="Times New Roman"/>
          <w:sz w:val="28"/>
          <w:szCs w:val="24"/>
        </w:rPr>
        <w:t xml:space="preserve"> </w:t>
      </w:r>
      <w:r w:rsidRPr="005B7B3B">
        <w:rPr>
          <w:rFonts w:ascii="Times New Roman" w:hAnsi="Times New Roman" w:cs="Times New Roman"/>
          <w:sz w:val="28"/>
          <w:szCs w:val="24"/>
        </w:rPr>
        <w:t xml:space="preserve"> Вот — сидит предо мною женщина, каких тьмы, и </w:t>
      </w:r>
      <w:r w:rsidRPr="00FB0517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она возбудила в душе моей чувства, неведомые мне. Говорит она мне, как равному, и она не просит, а требует. И я вижу, понял я, почему так сильна эта женщина, — она любит, и любовь помогла ей узнать, что ребенок ее — искра жизни, от которой может вспыхнуть пламя на многие века. </w:t>
      </w:r>
      <w:r w:rsidR="00FB05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Снова долго думал бич народов и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сказал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 xml:space="preserve"> наконец: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Я, раб божий Тимур,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говорю что следует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>! Триста всадников отправятся сейчас же во все концы земли моей, и пусть найдут они сына этой женщины, а она будет ждать здесь, и я буду ждать вместе с нею, тот же, кто воротится с ребенком на седле своего коня, он будет счастлив — говорит Тимур! Так, женщина?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Она откинула с лица черные волосы, улыбнулась ему и ответила, кивнув головой: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>— Так, царь!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Тогда встал этот </w:t>
      </w:r>
      <w:r w:rsidRPr="00FB0517">
        <w:rPr>
          <w:rFonts w:ascii="Times New Roman" w:hAnsi="Times New Roman" w:cs="Times New Roman"/>
          <w:sz w:val="28"/>
          <w:szCs w:val="24"/>
          <w:highlight w:val="yellow"/>
        </w:rPr>
        <w:t>страшный</w:t>
      </w:r>
      <w:r w:rsidRPr="005B7B3B">
        <w:rPr>
          <w:rFonts w:ascii="Times New Roman" w:hAnsi="Times New Roman" w:cs="Times New Roman"/>
          <w:sz w:val="28"/>
          <w:szCs w:val="24"/>
        </w:rPr>
        <w:t xml:space="preserve"> старик и </w:t>
      </w:r>
      <w:proofErr w:type="gramStart"/>
      <w:r w:rsidRPr="005B7B3B">
        <w:rPr>
          <w:rFonts w:ascii="Times New Roman" w:hAnsi="Times New Roman" w:cs="Times New Roman"/>
          <w:sz w:val="28"/>
          <w:szCs w:val="24"/>
        </w:rPr>
        <w:t>молча</w:t>
      </w:r>
      <w:proofErr w:type="gramEnd"/>
      <w:r w:rsidRPr="005B7B3B">
        <w:rPr>
          <w:rFonts w:ascii="Times New Roman" w:hAnsi="Times New Roman" w:cs="Times New Roman"/>
          <w:sz w:val="28"/>
          <w:szCs w:val="24"/>
        </w:rPr>
        <w:t xml:space="preserve"> поклонился ей, а веселый поэт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Кермани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 говорил, как дитя, с большой радостью: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Что прекрасней песен о цветах и звездах?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Всякий тотчас скажет: песни о любви!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Что прекрасней солнца в ясный полдень мая?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И влюбленный скажет: та, кого люблю!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Ах, прекрасны звезды в небе полуночи — знаю!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И прекрасно солнце в ясный полдень лета — знаю!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Очи моей милой всех цветов прекрасней — знаю!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И ее улыбка ласковее солнца — знаю!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Но еще не спета песня всех прекрасней,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Песня о начале всех начал на свете,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i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Песнь о сердце мира, о волшебном сердце</w:t>
      </w:r>
    </w:p>
    <w:p w:rsidR="005B7B3B" w:rsidRPr="005B7B3B" w:rsidRDefault="005B7B3B" w:rsidP="005B7B3B">
      <w:pPr>
        <w:spacing w:after="0"/>
        <w:ind w:left="1701"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i/>
          <w:sz w:val="28"/>
          <w:szCs w:val="24"/>
        </w:rPr>
        <w:t>Той, кого мы, люди, Матерью зовем!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И сказал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Тимур-ленг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 xml:space="preserve"> своему поэту: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Так,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Кермани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! Не ошибся бог, избрав твои уста для того, чтоб возвещать его мудрость!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t xml:space="preserve">— Э! Бог сам — хороший поэт! — молвил пьяный </w:t>
      </w:r>
      <w:proofErr w:type="spellStart"/>
      <w:r w:rsidRPr="005B7B3B">
        <w:rPr>
          <w:rFonts w:ascii="Times New Roman" w:hAnsi="Times New Roman" w:cs="Times New Roman"/>
          <w:sz w:val="28"/>
          <w:szCs w:val="24"/>
        </w:rPr>
        <w:t>Кермани</w:t>
      </w:r>
      <w:proofErr w:type="spellEnd"/>
      <w:r w:rsidRPr="005B7B3B">
        <w:rPr>
          <w:rFonts w:ascii="Times New Roman" w:hAnsi="Times New Roman" w:cs="Times New Roman"/>
          <w:sz w:val="28"/>
          <w:szCs w:val="24"/>
        </w:rPr>
        <w:t>.</w:t>
      </w:r>
    </w:p>
    <w:p w:rsidR="005B7B3B" w:rsidRPr="005B7B3B" w:rsidRDefault="005B7B3B" w:rsidP="005B7B3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5B7B3B">
        <w:rPr>
          <w:rFonts w:ascii="Times New Roman" w:hAnsi="Times New Roman" w:cs="Times New Roman"/>
          <w:sz w:val="28"/>
          <w:szCs w:val="24"/>
        </w:rPr>
        <w:lastRenderedPageBreak/>
        <w:t>А женщина улыбалась, и улыбались все цари и князья, военачальники и все другие дети, глядя на нее — Мать!</w:t>
      </w:r>
    </w:p>
    <w:p w:rsidR="005B7B3B" w:rsidRPr="00FB0517" w:rsidRDefault="005B7B3B" w:rsidP="005B7B3B">
      <w:pPr>
        <w:spacing w:after="0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FB0517">
        <w:rPr>
          <w:rFonts w:ascii="Times New Roman" w:hAnsi="Times New Roman" w:cs="Times New Roman"/>
          <w:i/>
          <w:sz w:val="28"/>
          <w:szCs w:val="24"/>
        </w:rPr>
        <w:t>Всё это — правда; все слова здесь — истина, об этом знают наши матери, спросите их, и они скажут:</w:t>
      </w:r>
    </w:p>
    <w:p w:rsidR="00982A26" w:rsidRPr="00FB0517" w:rsidRDefault="005B7B3B" w:rsidP="005B7B3B">
      <w:pPr>
        <w:spacing w:after="0"/>
        <w:rPr>
          <w:i/>
          <w:sz w:val="20"/>
        </w:rPr>
      </w:pPr>
      <w:r w:rsidRPr="00FB0517">
        <w:rPr>
          <w:rFonts w:ascii="Times New Roman" w:hAnsi="Times New Roman" w:cs="Times New Roman"/>
          <w:i/>
          <w:sz w:val="28"/>
          <w:szCs w:val="24"/>
        </w:rPr>
        <w:t xml:space="preserve">— Да, всё это вечная правда, мы — сильнее смерти, </w:t>
      </w:r>
      <w:r w:rsidRPr="00FB0517">
        <w:rPr>
          <w:rFonts w:ascii="Times New Roman" w:hAnsi="Times New Roman" w:cs="Times New Roman"/>
          <w:i/>
          <w:color w:val="C00000"/>
          <w:sz w:val="28"/>
          <w:szCs w:val="24"/>
        </w:rPr>
        <w:t>мы, которые непрерывно дарим миру мудрецов, поэтов и героев, мы, кто сеет в нем всё, чем он славен!</w:t>
      </w:r>
    </w:p>
    <w:sectPr w:rsidR="00982A26" w:rsidRPr="00FB0517" w:rsidSect="005B7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B3B"/>
    <w:rsid w:val="005B7B3B"/>
    <w:rsid w:val="007D3CDD"/>
    <w:rsid w:val="00982A26"/>
    <w:rsid w:val="00B31500"/>
    <w:rsid w:val="00F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2015-10-30T19:05:00Z</dcterms:created>
  <dcterms:modified xsi:type="dcterms:W3CDTF">2015-11-08T18:50:00Z</dcterms:modified>
</cp:coreProperties>
</file>